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7E202" w14:textId="77777777" w:rsidR="005E7566" w:rsidRPr="005E7566" w:rsidRDefault="005E7566" w:rsidP="00CB22AC">
      <w:pPr>
        <w:jc w:val="both"/>
        <w:rPr>
          <w:rFonts w:ascii="Times New Roman" w:hAnsi="Times New Roman" w:cs="Times New Roman"/>
        </w:rPr>
      </w:pPr>
      <w:r w:rsidRPr="005E7566">
        <w:rPr>
          <w:rFonts w:ascii="Times New Roman" w:hAnsi="Times New Roman" w:cs="Times New Roman"/>
        </w:rPr>
        <w:t>REPUBLIKA HRVATSKA - REPUBBLICA DI CROAZIA</w:t>
      </w:r>
      <w:r w:rsidRPr="005E7566">
        <w:rPr>
          <w:rFonts w:ascii="Times New Roman" w:hAnsi="Times New Roman" w:cs="Times New Roman"/>
        </w:rPr>
        <w:tab/>
      </w:r>
      <w:r w:rsidRPr="005E7566">
        <w:rPr>
          <w:rFonts w:ascii="Times New Roman" w:hAnsi="Times New Roman" w:cs="Times New Roman"/>
        </w:rPr>
        <w:tab/>
      </w:r>
      <w:r w:rsidRPr="005E7566">
        <w:rPr>
          <w:rFonts w:ascii="Times New Roman" w:hAnsi="Times New Roman" w:cs="Times New Roman"/>
        </w:rPr>
        <w:tab/>
      </w:r>
      <w:r w:rsidRPr="005E7566">
        <w:rPr>
          <w:rFonts w:ascii="Times New Roman" w:hAnsi="Times New Roman" w:cs="Times New Roman"/>
        </w:rPr>
        <w:tab/>
      </w:r>
      <w:r w:rsidRPr="005E7566">
        <w:rPr>
          <w:rFonts w:ascii="Times New Roman" w:hAnsi="Times New Roman" w:cs="Times New Roman"/>
        </w:rPr>
        <w:tab/>
      </w:r>
    </w:p>
    <w:p w14:paraId="3AF63A6C" w14:textId="77777777" w:rsidR="005E7566" w:rsidRPr="005E7566" w:rsidRDefault="005E7566" w:rsidP="005E7566">
      <w:pPr>
        <w:rPr>
          <w:rFonts w:ascii="Times New Roman" w:hAnsi="Times New Roman" w:cs="Times New Roman"/>
        </w:rPr>
      </w:pPr>
      <w:r w:rsidRPr="005E7566">
        <w:rPr>
          <w:rFonts w:ascii="Times New Roman" w:hAnsi="Times New Roman" w:cs="Times New Roman"/>
        </w:rPr>
        <w:t>ISTARSKA ŽUPANIJA - REGIONE ISTRIANA</w:t>
      </w:r>
      <w:r w:rsidRPr="005E7566">
        <w:rPr>
          <w:rFonts w:ascii="Times New Roman" w:hAnsi="Times New Roman" w:cs="Times New Roman"/>
        </w:rPr>
        <w:tab/>
      </w:r>
      <w:r w:rsidRPr="005E7566">
        <w:rPr>
          <w:rFonts w:ascii="Times New Roman" w:hAnsi="Times New Roman" w:cs="Times New Roman"/>
        </w:rPr>
        <w:tab/>
      </w:r>
      <w:r w:rsidRPr="005E7566">
        <w:rPr>
          <w:rFonts w:ascii="Times New Roman" w:hAnsi="Times New Roman" w:cs="Times New Roman"/>
        </w:rPr>
        <w:tab/>
        <w:t xml:space="preserve">                              </w:t>
      </w:r>
    </w:p>
    <w:p w14:paraId="132C16F5" w14:textId="77777777" w:rsidR="005E7566" w:rsidRPr="005E7566" w:rsidRDefault="005E7566" w:rsidP="005E7566">
      <w:pPr>
        <w:rPr>
          <w:rFonts w:ascii="Times New Roman" w:hAnsi="Times New Roman" w:cs="Times New Roman"/>
        </w:rPr>
      </w:pPr>
      <w:r w:rsidRPr="005E7566">
        <w:rPr>
          <w:rFonts w:ascii="Times New Roman" w:hAnsi="Times New Roman" w:cs="Times New Roman"/>
        </w:rPr>
        <w:t>GRAD BUJE - BUIE</w:t>
      </w:r>
    </w:p>
    <w:p w14:paraId="1D7960B1" w14:textId="77777777" w:rsidR="005E7566" w:rsidRPr="005E7566" w:rsidRDefault="005E7566" w:rsidP="005E7566">
      <w:pPr>
        <w:rPr>
          <w:rFonts w:ascii="Times New Roman" w:hAnsi="Times New Roman" w:cs="Times New Roman"/>
        </w:rPr>
      </w:pPr>
      <w:r w:rsidRPr="005E7566">
        <w:rPr>
          <w:rFonts w:ascii="Times New Roman" w:hAnsi="Times New Roman" w:cs="Times New Roman"/>
        </w:rPr>
        <w:t>CITTÀ DI BUJE – BUIE</w:t>
      </w:r>
    </w:p>
    <w:p w14:paraId="547F15CE" w14:textId="77777777" w:rsidR="005E7566" w:rsidRPr="005E7566" w:rsidRDefault="005E7566" w:rsidP="005E7566">
      <w:pPr>
        <w:rPr>
          <w:rFonts w:ascii="Times New Roman" w:hAnsi="Times New Roman" w:cs="Times New Roman"/>
        </w:rPr>
      </w:pPr>
    </w:p>
    <w:p w14:paraId="2A745FD2" w14:textId="77777777" w:rsidR="005E7566" w:rsidRPr="005E7566" w:rsidRDefault="005E7566" w:rsidP="005E7566">
      <w:pPr>
        <w:rPr>
          <w:rFonts w:ascii="Times New Roman" w:hAnsi="Times New Roman" w:cs="Times New Roman"/>
        </w:rPr>
      </w:pPr>
    </w:p>
    <w:p w14:paraId="4D8CC8EA" w14:textId="44EA216F" w:rsidR="005E7566" w:rsidRPr="005E7566" w:rsidRDefault="005E7566" w:rsidP="005E7566">
      <w:pPr>
        <w:rPr>
          <w:rFonts w:ascii="Times New Roman" w:hAnsi="Times New Roman" w:cs="Times New Roman"/>
        </w:rPr>
      </w:pPr>
      <w:r w:rsidRPr="005E7566">
        <w:rPr>
          <w:rFonts w:ascii="Times New Roman" w:hAnsi="Times New Roman" w:cs="Times New Roman"/>
        </w:rPr>
        <w:t>Na temelju članka 4</w:t>
      </w:r>
      <w:r w:rsidR="003E51A7">
        <w:rPr>
          <w:rFonts w:ascii="Times New Roman" w:hAnsi="Times New Roman" w:cs="Times New Roman"/>
        </w:rPr>
        <w:t>5</w:t>
      </w:r>
      <w:r w:rsidRPr="005E7566">
        <w:rPr>
          <w:rFonts w:ascii="Times New Roman" w:hAnsi="Times New Roman" w:cs="Times New Roman"/>
        </w:rPr>
        <w:t>. Zakona o proračunu („Narodne novine” broj 144/21), članka 50. i 90. Statuta Grada Buja – Buie („Službene novine Grada Buja“ broj 11/09, 5/11, 11/11, 3/13, 5/18, 19/18 – pročišćeni tekst</w:t>
      </w:r>
      <w:r w:rsidR="0005110E">
        <w:rPr>
          <w:rFonts w:ascii="Times New Roman" w:hAnsi="Times New Roman" w:cs="Times New Roman"/>
        </w:rPr>
        <w:t>,</w:t>
      </w:r>
      <w:r w:rsidR="003E51A7">
        <w:rPr>
          <w:rFonts w:ascii="Times New Roman" w:hAnsi="Times New Roman" w:cs="Times New Roman"/>
        </w:rPr>
        <w:t xml:space="preserve"> </w:t>
      </w:r>
      <w:r w:rsidRPr="005E7566">
        <w:rPr>
          <w:rFonts w:ascii="Times New Roman" w:hAnsi="Times New Roman" w:cs="Times New Roman"/>
        </w:rPr>
        <w:t>04/21</w:t>
      </w:r>
      <w:r w:rsidR="0005110E">
        <w:rPr>
          <w:rFonts w:ascii="Times New Roman" w:hAnsi="Times New Roman" w:cs="Times New Roman"/>
        </w:rPr>
        <w:t xml:space="preserve"> i </w:t>
      </w:r>
      <w:r w:rsidR="00895620">
        <w:rPr>
          <w:rFonts w:ascii="Times New Roman" w:hAnsi="Times New Roman" w:cs="Times New Roman"/>
        </w:rPr>
        <w:t>8</w:t>
      </w:r>
      <w:r w:rsidR="0005110E">
        <w:rPr>
          <w:rFonts w:ascii="Times New Roman" w:hAnsi="Times New Roman" w:cs="Times New Roman"/>
        </w:rPr>
        <w:t>/25</w:t>
      </w:r>
      <w:r w:rsidRPr="005E7566">
        <w:rPr>
          <w:rFonts w:ascii="Times New Roman" w:hAnsi="Times New Roman" w:cs="Times New Roman"/>
        </w:rPr>
        <w:t xml:space="preserve">), Gradsko vijeće Grada Buja – Buie na sjednici održanoj </w:t>
      </w:r>
      <w:r w:rsidR="00D61A85">
        <w:rPr>
          <w:rFonts w:ascii="Times New Roman" w:hAnsi="Times New Roman" w:cs="Times New Roman"/>
        </w:rPr>
        <w:t>____12.</w:t>
      </w:r>
      <w:r w:rsidRPr="005E7566">
        <w:rPr>
          <w:rFonts w:ascii="Times New Roman" w:hAnsi="Times New Roman" w:cs="Times New Roman"/>
        </w:rPr>
        <w:t>202</w:t>
      </w:r>
      <w:r w:rsidR="0005110E">
        <w:rPr>
          <w:rFonts w:ascii="Times New Roman" w:hAnsi="Times New Roman" w:cs="Times New Roman"/>
        </w:rPr>
        <w:t>5</w:t>
      </w:r>
      <w:r w:rsidRPr="005E7566">
        <w:rPr>
          <w:rFonts w:ascii="Times New Roman" w:hAnsi="Times New Roman" w:cs="Times New Roman"/>
        </w:rPr>
        <w:t xml:space="preserve">. </w:t>
      </w:r>
    </w:p>
    <w:p w14:paraId="2D0499BE" w14:textId="7C852831" w:rsidR="005E7566" w:rsidRDefault="00E32866" w:rsidP="005E7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5E7566" w:rsidRPr="005E7566">
        <w:rPr>
          <w:rFonts w:ascii="Times New Roman" w:hAnsi="Times New Roman" w:cs="Times New Roman"/>
        </w:rPr>
        <w:t>odine</w:t>
      </w:r>
      <w:r>
        <w:rPr>
          <w:rFonts w:ascii="Times New Roman" w:hAnsi="Times New Roman" w:cs="Times New Roman"/>
        </w:rPr>
        <w:t>,</w:t>
      </w:r>
      <w:r w:rsidR="005E7566" w:rsidRPr="005E7566">
        <w:rPr>
          <w:rFonts w:ascii="Times New Roman" w:hAnsi="Times New Roman" w:cs="Times New Roman"/>
        </w:rPr>
        <w:t xml:space="preserve"> donosi</w:t>
      </w:r>
    </w:p>
    <w:p w14:paraId="248AD49C" w14:textId="77777777" w:rsidR="00CB22AC" w:rsidRPr="005E7566" w:rsidRDefault="00CB22AC" w:rsidP="005E7566">
      <w:pPr>
        <w:rPr>
          <w:rFonts w:ascii="Times New Roman" w:hAnsi="Times New Roman" w:cs="Times New Roman"/>
        </w:rPr>
      </w:pPr>
    </w:p>
    <w:p w14:paraId="2E45747F" w14:textId="3A815896" w:rsidR="005E7566" w:rsidRDefault="00D61A85" w:rsidP="005E756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</w:t>
      </w:r>
      <w:r w:rsidR="0047696A"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</w:rPr>
        <w:t>UGE</w:t>
      </w:r>
      <w:r w:rsidR="003E51A7">
        <w:rPr>
          <w:rFonts w:ascii="Times New Roman" w:hAnsi="Times New Roman" w:cs="Times New Roman"/>
          <w:b/>
          <w:bCs/>
        </w:rPr>
        <w:t xml:space="preserve"> IZMJENE I DOPUNE</w:t>
      </w:r>
      <w:r w:rsidR="005E7566" w:rsidRPr="005E7566">
        <w:rPr>
          <w:rFonts w:ascii="Times New Roman" w:hAnsi="Times New Roman" w:cs="Times New Roman"/>
          <w:b/>
          <w:bCs/>
        </w:rPr>
        <w:t xml:space="preserve"> PRORAČUNA GRADA BUJA - BUIE ZA 202</w:t>
      </w:r>
      <w:r w:rsidR="0005110E">
        <w:rPr>
          <w:rFonts w:ascii="Times New Roman" w:hAnsi="Times New Roman" w:cs="Times New Roman"/>
          <w:b/>
          <w:bCs/>
        </w:rPr>
        <w:t>5</w:t>
      </w:r>
      <w:r w:rsidR="005E7566" w:rsidRPr="005E7566">
        <w:rPr>
          <w:rFonts w:ascii="Times New Roman" w:hAnsi="Times New Roman" w:cs="Times New Roman"/>
          <w:b/>
          <w:bCs/>
        </w:rPr>
        <w:t>. GODINU</w:t>
      </w:r>
    </w:p>
    <w:p w14:paraId="4062D7D9" w14:textId="77777777" w:rsidR="0047696A" w:rsidRPr="005E7566" w:rsidRDefault="0047696A" w:rsidP="005E7566">
      <w:pPr>
        <w:jc w:val="center"/>
        <w:rPr>
          <w:rFonts w:ascii="Times New Roman" w:hAnsi="Times New Roman" w:cs="Times New Roman"/>
          <w:b/>
          <w:bCs/>
        </w:rPr>
      </w:pPr>
    </w:p>
    <w:p w14:paraId="3992E6CE" w14:textId="77777777" w:rsidR="005E7566" w:rsidRPr="005E7566" w:rsidRDefault="005E7566" w:rsidP="005E7566">
      <w:pPr>
        <w:jc w:val="center"/>
        <w:rPr>
          <w:rFonts w:ascii="Times New Roman" w:hAnsi="Times New Roman" w:cs="Times New Roman"/>
          <w:b/>
          <w:bCs/>
        </w:rPr>
      </w:pPr>
    </w:p>
    <w:p w14:paraId="53AD4F4A" w14:textId="77777777" w:rsidR="005E7566" w:rsidRPr="005E7566" w:rsidRDefault="005E7566" w:rsidP="005E7566">
      <w:pPr>
        <w:jc w:val="center"/>
        <w:rPr>
          <w:rFonts w:ascii="Times New Roman" w:hAnsi="Times New Roman" w:cs="Times New Roman"/>
          <w:b/>
          <w:bCs/>
        </w:rPr>
      </w:pPr>
      <w:r w:rsidRPr="005E7566">
        <w:rPr>
          <w:rFonts w:ascii="Times New Roman" w:hAnsi="Times New Roman" w:cs="Times New Roman"/>
          <w:b/>
          <w:bCs/>
        </w:rPr>
        <w:t>I OPĆI DIO</w:t>
      </w:r>
    </w:p>
    <w:p w14:paraId="3AC7BDA6" w14:textId="77777777" w:rsidR="005E7566" w:rsidRPr="005E7566" w:rsidRDefault="005E7566" w:rsidP="005E7566">
      <w:pPr>
        <w:jc w:val="center"/>
        <w:rPr>
          <w:rFonts w:ascii="Times New Roman" w:hAnsi="Times New Roman" w:cs="Times New Roman"/>
          <w:b/>
          <w:bCs/>
        </w:rPr>
      </w:pPr>
    </w:p>
    <w:p w14:paraId="1BC35522" w14:textId="77777777" w:rsidR="005E7566" w:rsidRDefault="005E7566" w:rsidP="005E7566">
      <w:pPr>
        <w:jc w:val="center"/>
        <w:rPr>
          <w:rFonts w:ascii="Times New Roman" w:hAnsi="Times New Roman" w:cs="Times New Roman"/>
          <w:b/>
          <w:bCs/>
        </w:rPr>
      </w:pPr>
      <w:r w:rsidRPr="005E7566">
        <w:rPr>
          <w:rFonts w:ascii="Times New Roman" w:hAnsi="Times New Roman" w:cs="Times New Roman"/>
          <w:b/>
          <w:bCs/>
        </w:rPr>
        <w:t>Članak 1.</w:t>
      </w:r>
    </w:p>
    <w:p w14:paraId="27ABF8FC" w14:textId="77777777" w:rsidR="0047696A" w:rsidRDefault="0047696A" w:rsidP="005E7566">
      <w:pPr>
        <w:rPr>
          <w:rFonts w:ascii="Times New Roman" w:hAnsi="Times New Roman" w:cs="Times New Roman"/>
        </w:rPr>
      </w:pPr>
    </w:p>
    <w:p w14:paraId="5799D654" w14:textId="5FE3A5F3" w:rsidR="0047696A" w:rsidRDefault="00B254B5" w:rsidP="005E7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proračunu Grada Buja – Buie za 202</w:t>
      </w:r>
      <w:r w:rsidR="0036648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godinu („Službene novine Grada Buja“ broj </w:t>
      </w:r>
      <w:r w:rsidR="00366482">
        <w:rPr>
          <w:rFonts w:ascii="Times New Roman" w:hAnsi="Times New Roman" w:cs="Times New Roman"/>
        </w:rPr>
        <w:t>25</w:t>
      </w:r>
      <w:r w:rsidR="00AC4108">
        <w:rPr>
          <w:rFonts w:ascii="Times New Roman" w:hAnsi="Times New Roman" w:cs="Times New Roman"/>
        </w:rPr>
        <w:t>/2</w:t>
      </w:r>
      <w:r w:rsidR="00366482">
        <w:rPr>
          <w:rFonts w:ascii="Times New Roman" w:hAnsi="Times New Roman" w:cs="Times New Roman"/>
        </w:rPr>
        <w:t>4</w:t>
      </w:r>
      <w:r w:rsidR="00D61A85">
        <w:rPr>
          <w:rFonts w:ascii="Times New Roman" w:hAnsi="Times New Roman" w:cs="Times New Roman"/>
        </w:rPr>
        <w:t xml:space="preserve">  i 15/25</w:t>
      </w:r>
      <w:r>
        <w:rPr>
          <w:rFonts w:ascii="Times New Roman" w:hAnsi="Times New Roman" w:cs="Times New Roman"/>
        </w:rPr>
        <w:t>) članak 1. mijenja se i glasi: „</w:t>
      </w:r>
      <w:r w:rsidR="005E7566" w:rsidRPr="005E7566">
        <w:rPr>
          <w:rFonts w:ascii="Times New Roman" w:hAnsi="Times New Roman" w:cs="Times New Roman"/>
        </w:rPr>
        <w:t>Plan proračuna Grada Buja – Buie za 202</w:t>
      </w:r>
      <w:r w:rsidR="00366482">
        <w:rPr>
          <w:rFonts w:ascii="Times New Roman" w:hAnsi="Times New Roman" w:cs="Times New Roman"/>
        </w:rPr>
        <w:t>5</w:t>
      </w:r>
      <w:r w:rsidR="005E7566" w:rsidRPr="005E7566">
        <w:rPr>
          <w:rFonts w:ascii="Times New Roman" w:hAnsi="Times New Roman" w:cs="Times New Roman"/>
        </w:rPr>
        <w:t>. godinu sastoji se od:</w:t>
      </w:r>
    </w:p>
    <w:p w14:paraId="28A69683" w14:textId="77777777" w:rsidR="006D75AA" w:rsidRDefault="006D75AA" w:rsidP="005E7566">
      <w:pPr>
        <w:rPr>
          <w:rFonts w:ascii="Times New Roman" w:hAnsi="Times New Roman" w:cs="Times New Roman"/>
        </w:rPr>
      </w:pPr>
    </w:p>
    <w:p w14:paraId="17E41796" w14:textId="77777777" w:rsidR="006D75AA" w:rsidRDefault="006D75AA" w:rsidP="005E7566">
      <w:pPr>
        <w:rPr>
          <w:rFonts w:ascii="Times New Roman" w:hAnsi="Times New Roman" w:cs="Times New Roman"/>
        </w:rPr>
      </w:pPr>
    </w:p>
    <w:tbl>
      <w:tblPr>
        <w:tblW w:w="13120" w:type="dxa"/>
        <w:tblLook w:val="04A0" w:firstRow="1" w:lastRow="0" w:firstColumn="1" w:lastColumn="0" w:noHBand="0" w:noVBand="1"/>
      </w:tblPr>
      <w:tblGrid>
        <w:gridCol w:w="6597"/>
        <w:gridCol w:w="1729"/>
        <w:gridCol w:w="1681"/>
        <w:gridCol w:w="1193"/>
        <w:gridCol w:w="1920"/>
      </w:tblGrid>
      <w:tr w:rsidR="006D75AA" w:rsidRPr="006D75AA" w14:paraId="38C1D4A8" w14:textId="77777777" w:rsidTr="006D75AA">
        <w:trPr>
          <w:trHeight w:val="255"/>
        </w:trPr>
        <w:tc>
          <w:tcPr>
            <w:tcW w:w="131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B260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A) SAŽETAK RAČUNA PRIHODA I RASHODA</w:t>
            </w:r>
          </w:p>
        </w:tc>
      </w:tr>
      <w:tr w:rsidR="006D75AA" w:rsidRPr="006D75AA" w14:paraId="0307C4CA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080B51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1DE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345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8B4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D3D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71FF0410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15193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A77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A6E942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F5F12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D75AA" w:rsidRPr="006D75AA" w14:paraId="1D8FAC8C" w14:textId="77777777" w:rsidTr="006D75AA">
        <w:trPr>
          <w:trHeight w:val="255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BC17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RAZRED I NAZIV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8C79E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E1C0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4537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706E1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6D75AA" w:rsidRPr="006D75AA" w14:paraId="33D25678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B434A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2BDA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05FD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92CE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29EC9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6D75AA" w:rsidRPr="006D75AA" w14:paraId="67A8FA6E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74BFE1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5F1F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9.920.509,73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55DF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-1.165.592,88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600A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-11,75%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9211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8.754.916,85</w:t>
            </w:r>
          </w:p>
        </w:tc>
      </w:tr>
      <w:tr w:rsidR="006D75AA" w:rsidRPr="006D75AA" w14:paraId="22E3D4C5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C322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63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7.775.509,73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3A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-142.592,88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66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-1.8%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40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7.632.916,85</w:t>
            </w:r>
          </w:p>
        </w:tc>
      </w:tr>
      <w:tr w:rsidR="006D75AA" w:rsidRPr="006D75AA" w14:paraId="6D473935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660D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A2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2.145.000,00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51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-1.023.000,00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C5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-47.7%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B43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1.122.000,00</w:t>
            </w:r>
          </w:p>
        </w:tc>
      </w:tr>
      <w:tr w:rsidR="006D75AA" w:rsidRPr="006D75AA" w14:paraId="34144DD0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6A8BE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87160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11.946.803,37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6512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-2.636.752,26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7C66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-22,07%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61C6C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9.310.051,11</w:t>
            </w:r>
          </w:p>
        </w:tc>
      </w:tr>
      <w:tr w:rsidR="006D75AA" w:rsidRPr="006D75AA" w14:paraId="4702A7F4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9E5E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91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7.395.977,05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14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241.471,27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394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58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7.637.448,32</w:t>
            </w:r>
          </w:p>
        </w:tc>
      </w:tr>
      <w:tr w:rsidR="006D75AA" w:rsidRPr="006D75AA" w14:paraId="2D340E5D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21DC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F3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4.550.826,32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234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-2.878.223,53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85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-63.2%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9B72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1.672.602,79</w:t>
            </w:r>
          </w:p>
        </w:tc>
      </w:tr>
      <w:tr w:rsidR="006D75AA" w:rsidRPr="006D75AA" w14:paraId="50600E44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117CC4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0530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-2.026.293,64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1589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1.471.159,38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50C5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-72,60%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B233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-555.134,26</w:t>
            </w:r>
          </w:p>
        </w:tc>
      </w:tr>
      <w:tr w:rsidR="006D75AA" w:rsidRPr="006D75AA" w14:paraId="558091B2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1037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9F5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D03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732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2FE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1272CCA2" w14:textId="77777777" w:rsidTr="006D75AA">
        <w:trPr>
          <w:trHeight w:val="255"/>
        </w:trPr>
        <w:tc>
          <w:tcPr>
            <w:tcW w:w="131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3407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B) SAŽETAK RAČUNA FINANCIRANJA</w:t>
            </w:r>
          </w:p>
        </w:tc>
      </w:tr>
      <w:tr w:rsidR="006D75AA" w:rsidRPr="006D75AA" w14:paraId="66D0F073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1F64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3689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2599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33C6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20ED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16D58ACC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A54923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A9F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CD4CDD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AA12A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D75AA" w:rsidRPr="006D75AA" w14:paraId="0575066B" w14:textId="77777777" w:rsidTr="006D75AA">
        <w:trPr>
          <w:trHeight w:val="255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72F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RAZRED I NAZIV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A381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7F06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0106D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2FA30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6D75AA" w:rsidRPr="006D75AA" w14:paraId="2C020962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3D776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CA98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0576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23FC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94327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6D75AA" w:rsidRPr="006D75AA" w14:paraId="4CC94A36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EC2C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2A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1.745.500,00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89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-1.445.500,00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AC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-82.8%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126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6D75AA" w:rsidRPr="006D75AA" w14:paraId="25376F31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0E92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9B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148.218,00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E90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69F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67.5%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FD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248.218,00</w:t>
            </w:r>
          </w:p>
        </w:tc>
      </w:tr>
      <w:tr w:rsidR="006D75AA" w:rsidRPr="006D75AA" w14:paraId="765C6057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AB16B7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7484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1.597.282,00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13CA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-1.545.500,00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47AE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-96,8%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04E8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51.782,00</w:t>
            </w:r>
          </w:p>
        </w:tc>
      </w:tr>
      <w:tr w:rsidR="006D75AA" w:rsidRPr="006D75AA" w14:paraId="67409F58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0E8E83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 / MANJAK + NETO FINANCIRANJE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221E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-429.011,64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0203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-74.340,62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4AC4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17,3%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546F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-503.352,26</w:t>
            </w:r>
          </w:p>
        </w:tc>
      </w:tr>
      <w:tr w:rsidR="006D75AA" w:rsidRPr="006D75AA" w14:paraId="2809D19F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2DD00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8D5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F7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6C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F9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030AC6F4" w14:textId="77777777" w:rsidTr="006D75AA">
        <w:trPr>
          <w:trHeight w:val="255"/>
        </w:trPr>
        <w:tc>
          <w:tcPr>
            <w:tcW w:w="131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7F2E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C) PRENESENI VIŠAK ILI PRENESENI MANJAK</w:t>
            </w:r>
          </w:p>
        </w:tc>
      </w:tr>
      <w:tr w:rsidR="006D75AA" w:rsidRPr="006D75AA" w14:paraId="20245696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3DCE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E665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AA60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DFE1C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A8530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13AFA9D9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1A6B4C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FBE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D7B194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459E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D75AA" w:rsidRPr="006D75AA" w14:paraId="61AE4464" w14:textId="77777777" w:rsidTr="006D75AA">
        <w:trPr>
          <w:trHeight w:val="255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3AF7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5212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7C71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D749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0FC5C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6D75AA" w:rsidRPr="006D75AA" w14:paraId="0B52C3FF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28A9D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A485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42FA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67A9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3752B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6D75AA" w:rsidRPr="006D75AA" w14:paraId="19651C99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35CB2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BF75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406.245,60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1A02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F1AF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F399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406.245,60 </w:t>
            </w:r>
          </w:p>
        </w:tc>
      </w:tr>
      <w:tr w:rsidR="006D75AA" w:rsidRPr="006D75AA" w14:paraId="73D3178F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6EAF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768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510.807,51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AB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F5C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6D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510.807,51 </w:t>
            </w:r>
          </w:p>
        </w:tc>
      </w:tr>
      <w:tr w:rsidR="006D75AA" w:rsidRPr="006D75AA" w14:paraId="77139967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BBC5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24F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8C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0E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73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</w:tr>
      <w:tr w:rsidR="006D75AA" w:rsidRPr="006D75AA" w14:paraId="3905807F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0FF1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63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D4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C59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1C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</w:tr>
      <w:tr w:rsidR="006D75AA" w:rsidRPr="006D75AA" w14:paraId="4E13B2DC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F634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63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-7.455,25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14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C8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2F1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-7.455,25 </w:t>
            </w:r>
          </w:p>
        </w:tc>
      </w:tr>
      <w:tr w:rsidR="006D75AA" w:rsidRPr="006D75AA" w14:paraId="57B770BF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4C17C4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C9D8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87953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742F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326,54%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5BB1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-97.106,66 </w:t>
            </w:r>
          </w:p>
        </w:tc>
      </w:tr>
      <w:tr w:rsidR="006D75AA" w:rsidRPr="006D75AA" w14:paraId="6AC18CD8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D394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8C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42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65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64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6D75AA" w:rsidRPr="006D75AA" w14:paraId="690AA1F0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53AF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29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417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01C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C6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</w:tr>
      <w:tr w:rsidR="006D75AA" w:rsidRPr="006D75AA" w14:paraId="71523794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3638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2F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B1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23E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466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</w:tr>
      <w:tr w:rsidR="006D75AA" w:rsidRPr="006D75AA" w14:paraId="0D858571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B0D0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54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C46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A07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C6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6D75AA" w:rsidRPr="006D75AA" w14:paraId="19106A58" w14:textId="77777777" w:rsidTr="006D75AA">
        <w:trPr>
          <w:trHeight w:val="510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65CEC0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D7E0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-0,00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D20FC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B520F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BE50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-0,00 </w:t>
            </w:r>
          </w:p>
        </w:tc>
      </w:tr>
      <w:tr w:rsidR="006D75AA" w:rsidRPr="006D75AA" w14:paraId="6915D722" w14:textId="77777777" w:rsidTr="00751795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CC70F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44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F10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860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8D9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751795" w:rsidRPr="006D75AA" w14:paraId="28A1ADF6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D3EDB" w14:textId="77777777" w:rsidR="00751795" w:rsidRPr="006D75AA" w:rsidRDefault="00751795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14448" w14:textId="77777777" w:rsidR="00751795" w:rsidRPr="006D75AA" w:rsidRDefault="00751795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54723" w14:textId="77777777" w:rsidR="00751795" w:rsidRPr="006D75AA" w:rsidRDefault="00751795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6E068" w14:textId="77777777" w:rsidR="00751795" w:rsidRPr="006D75AA" w:rsidRDefault="00751795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BD5B0" w14:textId="77777777" w:rsidR="00751795" w:rsidRPr="006D75AA" w:rsidRDefault="00751795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51795" w:rsidRPr="006D75AA" w14:paraId="1536E27C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9EEA1" w14:textId="77777777" w:rsidR="00751795" w:rsidRPr="006D75AA" w:rsidRDefault="00751795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45B0D" w14:textId="77777777" w:rsidR="00751795" w:rsidRPr="006D75AA" w:rsidRDefault="00751795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5BCEA" w14:textId="77777777" w:rsidR="00751795" w:rsidRPr="006D75AA" w:rsidRDefault="00751795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D49E1" w14:textId="77777777" w:rsidR="00751795" w:rsidRPr="006D75AA" w:rsidRDefault="00751795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813A7" w14:textId="77777777" w:rsidR="00751795" w:rsidRPr="006D75AA" w:rsidRDefault="00751795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51795" w:rsidRPr="006D75AA" w14:paraId="7BF6406A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2A732" w14:textId="77777777" w:rsidR="00751795" w:rsidRPr="006D75AA" w:rsidRDefault="00751795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4E21B" w14:textId="77777777" w:rsidR="00751795" w:rsidRPr="006D75AA" w:rsidRDefault="00751795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327CF" w14:textId="77777777" w:rsidR="00751795" w:rsidRPr="006D75AA" w:rsidRDefault="00751795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B0FBB" w14:textId="77777777" w:rsidR="00751795" w:rsidRPr="006D75AA" w:rsidRDefault="00751795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76979" w14:textId="77777777" w:rsidR="00751795" w:rsidRPr="006D75AA" w:rsidRDefault="00751795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2DC33DB0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EB28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B3E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FD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8E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A7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5ED58DBE" w14:textId="77777777" w:rsidTr="006D75AA">
        <w:trPr>
          <w:trHeight w:val="255"/>
        </w:trPr>
        <w:tc>
          <w:tcPr>
            <w:tcW w:w="131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59A3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D) VIŠEGODIŠNJI PLAN URAVNOTEŽENJA</w:t>
            </w:r>
          </w:p>
        </w:tc>
      </w:tr>
      <w:tr w:rsidR="006D75AA" w:rsidRPr="006D75AA" w14:paraId="528BB200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8F76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68BF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E6125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A8B9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2AAB5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4CAACCB3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389872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1D3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968B9E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EE8F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D75AA" w:rsidRPr="006D75AA" w14:paraId="32939586" w14:textId="77777777" w:rsidTr="006D75AA">
        <w:trPr>
          <w:trHeight w:val="255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BC67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C275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ECAE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9173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9B222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6D75AA" w:rsidRPr="006D75AA" w14:paraId="72634B48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C00FB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8C14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AE84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A9DD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847B3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6D75AA" w:rsidRPr="006D75AA" w14:paraId="4CAA5864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64BFE4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6673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406.245,60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627A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F556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FBC4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406.245,60 </w:t>
            </w:r>
          </w:p>
        </w:tc>
      </w:tr>
      <w:tr w:rsidR="006D75AA" w:rsidRPr="006D75AA" w14:paraId="4DA797B3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DDE4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1D7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510.807,51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1A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36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CD2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510.807,51 </w:t>
            </w:r>
          </w:p>
        </w:tc>
      </w:tr>
      <w:tr w:rsidR="006D75AA" w:rsidRPr="006D75AA" w14:paraId="1AE20BA7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37BA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96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B3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41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6B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</w:tr>
      <w:tr w:rsidR="006D75AA" w:rsidRPr="006D75AA" w14:paraId="1CB5D70E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5BDA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90A5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0D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4D3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A6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</w:tr>
      <w:tr w:rsidR="006D75AA" w:rsidRPr="006D75AA" w14:paraId="7339ACAF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7E4D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D5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-7.455,25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C8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FA1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01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-7.455,25 </w:t>
            </w:r>
          </w:p>
        </w:tc>
      </w:tr>
      <w:tr w:rsidR="006D75AA" w:rsidRPr="006D75AA" w14:paraId="74EE631C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A29FC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D74B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429.011,64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6775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74.340,62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058E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17,33%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42C0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503.352,26 </w:t>
            </w:r>
          </w:p>
        </w:tc>
      </w:tr>
      <w:tr w:rsidR="006D75AA" w:rsidRPr="006D75AA" w14:paraId="0F8EF3CA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D0E2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A8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510.807,51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C3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30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BD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510.807,51 </w:t>
            </w:r>
          </w:p>
        </w:tc>
      </w:tr>
      <w:tr w:rsidR="006D75AA" w:rsidRPr="006D75AA" w14:paraId="0CFC0675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B45B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E28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60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CA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94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6D75AA" w:rsidRPr="006D75AA" w14:paraId="7F09A90C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070A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68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E23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74.340,62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47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B1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6D75AA" w:rsidRPr="006D75AA" w14:paraId="172CB525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71F9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52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-7.455,25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61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EC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1C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-7.455,25 </w:t>
            </w:r>
          </w:p>
        </w:tc>
      </w:tr>
      <w:tr w:rsidR="006D75AA" w:rsidRPr="006D75AA" w14:paraId="6AD4CA06" w14:textId="77777777" w:rsidTr="006D75AA">
        <w:trPr>
          <w:trHeight w:val="510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92DFD2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 / MANJAK TEKUĆE GODINE</w:t>
            </w: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(VIŠAK / MANJAK + NETO FINANCIRANJE)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5550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-429.011,64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0AAD6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AC3B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17,33%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7AA9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-503.352,26 </w:t>
            </w:r>
          </w:p>
        </w:tc>
      </w:tr>
      <w:tr w:rsidR="006D75AA" w:rsidRPr="006D75AA" w14:paraId="594FFB95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057307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EBB2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2CC8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1C53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326,54%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B15D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-97.106,66 </w:t>
            </w:r>
          </w:p>
        </w:tc>
      </w:tr>
      <w:tr w:rsidR="006D75AA" w:rsidRPr="006D75AA" w14:paraId="02F604B2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36F7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Buje - Buie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67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CE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0E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333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6D75AA" w:rsidRPr="006D75AA" w14:paraId="2CD55B49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ED9F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Buje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70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0B9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68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97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-22.766,04 </w:t>
            </w:r>
          </w:p>
        </w:tc>
      </w:tr>
      <w:tr w:rsidR="006D75AA" w:rsidRPr="006D75AA" w14:paraId="2CF2A829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BD22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Talijanski dječji vrtić Mrvica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7C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6C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E46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403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-74.340,62 </w:t>
            </w:r>
          </w:p>
        </w:tc>
      </w:tr>
      <w:tr w:rsidR="006D75AA" w:rsidRPr="006D75AA" w14:paraId="3559B927" w14:textId="77777777" w:rsidTr="006D75AA">
        <w:trPr>
          <w:trHeight w:val="255"/>
        </w:trPr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9F38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Pučko otvoreno učilište Buje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4D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BE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C9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E7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0,00 </w:t>
            </w:r>
          </w:p>
        </w:tc>
      </w:tr>
    </w:tbl>
    <w:p w14:paraId="01F749E8" w14:textId="77777777" w:rsidR="006D75AA" w:rsidRDefault="006D75AA" w:rsidP="005E7566">
      <w:pPr>
        <w:rPr>
          <w:rFonts w:ascii="Times New Roman" w:hAnsi="Times New Roman" w:cs="Times New Roman"/>
        </w:rPr>
      </w:pPr>
    </w:p>
    <w:p w14:paraId="60667538" w14:textId="77777777" w:rsidR="0047696A" w:rsidRDefault="0047696A" w:rsidP="005E7566">
      <w:pPr>
        <w:rPr>
          <w:rFonts w:ascii="Times New Roman" w:hAnsi="Times New Roman" w:cs="Times New Roman"/>
        </w:rPr>
      </w:pPr>
    </w:p>
    <w:p w14:paraId="393C9AF6" w14:textId="77777777" w:rsidR="0047696A" w:rsidRDefault="0047696A" w:rsidP="005E7566">
      <w:pPr>
        <w:rPr>
          <w:rFonts w:ascii="Times New Roman" w:hAnsi="Times New Roman" w:cs="Times New Roman"/>
        </w:rPr>
      </w:pPr>
    </w:p>
    <w:p w14:paraId="71A94705" w14:textId="77777777" w:rsidR="0047696A" w:rsidRDefault="0047696A" w:rsidP="005E7566">
      <w:pPr>
        <w:rPr>
          <w:rFonts w:ascii="Times New Roman" w:hAnsi="Times New Roman" w:cs="Times New Roman"/>
        </w:rPr>
      </w:pPr>
    </w:p>
    <w:p w14:paraId="4173E99D" w14:textId="77777777" w:rsidR="001836B9" w:rsidRDefault="001836B9" w:rsidP="005E7566">
      <w:pPr>
        <w:rPr>
          <w:rFonts w:ascii="Times New Roman" w:hAnsi="Times New Roman" w:cs="Times New Roman"/>
        </w:rPr>
      </w:pPr>
    </w:p>
    <w:p w14:paraId="04FFFAF8" w14:textId="77777777" w:rsidR="00B72A51" w:rsidRDefault="00B72A51" w:rsidP="005E7566">
      <w:pPr>
        <w:rPr>
          <w:rFonts w:ascii="Times New Roman" w:hAnsi="Times New Roman" w:cs="Times New Roman"/>
        </w:rPr>
      </w:pPr>
    </w:p>
    <w:p w14:paraId="0E35074C" w14:textId="77777777" w:rsidR="0050737C" w:rsidRDefault="0050737C" w:rsidP="005E7566">
      <w:pPr>
        <w:rPr>
          <w:rFonts w:ascii="Times New Roman" w:hAnsi="Times New Roman" w:cs="Times New Roman"/>
        </w:rPr>
      </w:pPr>
    </w:p>
    <w:p w14:paraId="531C7461" w14:textId="77777777" w:rsidR="00B72A51" w:rsidRDefault="00B72A51" w:rsidP="005E7566">
      <w:pPr>
        <w:rPr>
          <w:rFonts w:ascii="Times New Roman" w:hAnsi="Times New Roman" w:cs="Times New Roman"/>
        </w:rPr>
      </w:pPr>
    </w:p>
    <w:p w14:paraId="5719B49F" w14:textId="77777777" w:rsidR="00B72A51" w:rsidRDefault="00B72A51" w:rsidP="005E7566">
      <w:pPr>
        <w:rPr>
          <w:rFonts w:ascii="Times New Roman" w:hAnsi="Times New Roman" w:cs="Times New Roman"/>
        </w:rPr>
      </w:pPr>
    </w:p>
    <w:p w14:paraId="141FBCA2" w14:textId="77777777" w:rsidR="00B72A51" w:rsidRDefault="00B72A51" w:rsidP="005E7566">
      <w:pPr>
        <w:rPr>
          <w:rFonts w:ascii="Times New Roman" w:hAnsi="Times New Roman" w:cs="Times New Roman"/>
        </w:rPr>
      </w:pPr>
    </w:p>
    <w:p w14:paraId="3C882437" w14:textId="77777777" w:rsidR="0047696A" w:rsidRDefault="0047696A" w:rsidP="005E7566">
      <w:pPr>
        <w:rPr>
          <w:rFonts w:ascii="Times New Roman" w:hAnsi="Times New Roman" w:cs="Times New Roman"/>
        </w:rPr>
      </w:pPr>
    </w:p>
    <w:p w14:paraId="5AFE3C28" w14:textId="77777777" w:rsidR="005E7566" w:rsidRPr="00F348E0" w:rsidRDefault="005E7566" w:rsidP="00BD0B54">
      <w:pPr>
        <w:jc w:val="center"/>
        <w:rPr>
          <w:rFonts w:ascii="Times New Roman" w:hAnsi="Times New Roman" w:cs="Times New Roman"/>
          <w:b/>
          <w:bCs/>
        </w:rPr>
      </w:pPr>
      <w:r w:rsidRPr="00F348E0">
        <w:rPr>
          <w:rFonts w:ascii="Times New Roman" w:hAnsi="Times New Roman" w:cs="Times New Roman"/>
          <w:b/>
          <w:bCs/>
        </w:rPr>
        <w:lastRenderedPageBreak/>
        <w:t>Članak 2.</w:t>
      </w:r>
    </w:p>
    <w:p w14:paraId="6656B920" w14:textId="77777777" w:rsidR="005E7566" w:rsidRDefault="005E7566" w:rsidP="005E7566">
      <w:pPr>
        <w:rPr>
          <w:rFonts w:ascii="Times New Roman" w:hAnsi="Times New Roman" w:cs="Times New Roman"/>
        </w:rPr>
      </w:pPr>
    </w:p>
    <w:p w14:paraId="2808DE5D" w14:textId="33A99D57" w:rsidR="005E7566" w:rsidRDefault="00C43597" w:rsidP="005E7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 mijenja se i glasi: „</w:t>
      </w:r>
      <w:r w:rsidR="005E7566">
        <w:rPr>
          <w:rFonts w:ascii="Times New Roman" w:hAnsi="Times New Roman" w:cs="Times New Roman"/>
        </w:rPr>
        <w:t>U računu Prihoda i rashoda i Računu financiranja, prihodi</w:t>
      </w:r>
      <w:r>
        <w:rPr>
          <w:rFonts w:ascii="Times New Roman" w:hAnsi="Times New Roman" w:cs="Times New Roman"/>
        </w:rPr>
        <w:t xml:space="preserve"> i primici te</w:t>
      </w:r>
      <w:r w:rsidR="005E7566">
        <w:rPr>
          <w:rFonts w:ascii="Times New Roman" w:hAnsi="Times New Roman" w:cs="Times New Roman"/>
        </w:rPr>
        <w:t xml:space="preserve"> rashodi</w:t>
      </w:r>
      <w:r>
        <w:rPr>
          <w:rFonts w:ascii="Times New Roman" w:hAnsi="Times New Roman" w:cs="Times New Roman"/>
        </w:rPr>
        <w:t xml:space="preserve"> i izdaci</w:t>
      </w:r>
      <w:r w:rsidR="005E75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iskazani </w:t>
      </w:r>
      <w:r w:rsidR="005E7566">
        <w:rPr>
          <w:rFonts w:ascii="Times New Roman" w:hAnsi="Times New Roman" w:cs="Times New Roman"/>
        </w:rPr>
        <w:t xml:space="preserve">prema izvorima financiranja i ekonomskoj klasifikaciji te rashodi </w:t>
      </w:r>
      <w:r>
        <w:rPr>
          <w:rFonts w:ascii="Times New Roman" w:hAnsi="Times New Roman" w:cs="Times New Roman"/>
        </w:rPr>
        <w:t xml:space="preserve">iskazani </w:t>
      </w:r>
      <w:r w:rsidR="005E7566">
        <w:rPr>
          <w:rFonts w:ascii="Times New Roman" w:hAnsi="Times New Roman" w:cs="Times New Roman"/>
        </w:rPr>
        <w:t xml:space="preserve">prema funkcijskoj klasifikaciji </w:t>
      </w:r>
      <w:r>
        <w:rPr>
          <w:rFonts w:ascii="Times New Roman" w:hAnsi="Times New Roman" w:cs="Times New Roman"/>
        </w:rPr>
        <w:t xml:space="preserve">povećavaju se i smanjuju </w:t>
      </w:r>
      <w:r w:rsidR="005E7566">
        <w:rPr>
          <w:rFonts w:ascii="Times New Roman" w:hAnsi="Times New Roman" w:cs="Times New Roman"/>
        </w:rPr>
        <w:t>kako slijedi:</w:t>
      </w:r>
    </w:p>
    <w:p w14:paraId="3BE4BD96" w14:textId="77777777" w:rsidR="00844C7E" w:rsidRDefault="00844C7E" w:rsidP="005E7566">
      <w:pPr>
        <w:rPr>
          <w:rFonts w:ascii="Times New Roman" w:hAnsi="Times New Roman" w:cs="Times New Roman"/>
        </w:rPr>
      </w:pPr>
    </w:p>
    <w:p w14:paraId="205A229A" w14:textId="77777777" w:rsidR="00844C7E" w:rsidRDefault="00844C7E" w:rsidP="005E7566">
      <w:pPr>
        <w:rPr>
          <w:rFonts w:ascii="Times New Roman" w:hAnsi="Times New Roman" w:cs="Times New Roman"/>
        </w:rPr>
      </w:pPr>
    </w:p>
    <w:p w14:paraId="7747522D" w14:textId="77777777" w:rsidR="005E7566" w:rsidRDefault="005E7566" w:rsidP="005E7566">
      <w:pPr>
        <w:rPr>
          <w:rFonts w:ascii="Times New Roman" w:hAnsi="Times New Roman" w:cs="Times New Roman"/>
        </w:rPr>
      </w:pPr>
    </w:p>
    <w:p w14:paraId="062871A0" w14:textId="77777777" w:rsidR="005E7566" w:rsidRDefault="005E7566" w:rsidP="00BD0B54">
      <w:pPr>
        <w:pStyle w:val="Odlomakpopis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 w:rsidRPr="00F348E0">
        <w:rPr>
          <w:rFonts w:ascii="Times New Roman" w:hAnsi="Times New Roman" w:cs="Times New Roman"/>
          <w:b/>
          <w:bCs/>
        </w:rPr>
        <w:t>RAČUN PRIHODA I RASHODA</w:t>
      </w:r>
    </w:p>
    <w:p w14:paraId="19E3571C" w14:textId="77777777" w:rsidR="00844C7E" w:rsidRPr="00F348E0" w:rsidRDefault="00844C7E" w:rsidP="00D418FD">
      <w:pPr>
        <w:pStyle w:val="Odlomakpopisa"/>
        <w:rPr>
          <w:rFonts w:ascii="Times New Roman" w:hAnsi="Times New Roman" w:cs="Times New Roman"/>
          <w:b/>
          <w:bCs/>
        </w:rPr>
      </w:pPr>
    </w:p>
    <w:p w14:paraId="589BC28B" w14:textId="77777777" w:rsidR="005E7566" w:rsidRDefault="005E7566" w:rsidP="00BD0B54">
      <w:pPr>
        <w:jc w:val="center"/>
        <w:rPr>
          <w:rFonts w:ascii="Times New Roman" w:hAnsi="Times New Roman" w:cs="Times New Roman"/>
        </w:rPr>
      </w:pPr>
    </w:p>
    <w:p w14:paraId="52E243DA" w14:textId="5B095589" w:rsidR="00844C7E" w:rsidRDefault="005E7566" w:rsidP="00BD0B54">
      <w:pPr>
        <w:jc w:val="center"/>
        <w:rPr>
          <w:rFonts w:ascii="Times New Roman" w:hAnsi="Times New Roman" w:cs="Times New Roman"/>
          <w:b/>
          <w:bCs/>
        </w:rPr>
      </w:pPr>
      <w:r w:rsidRPr="00F348E0">
        <w:rPr>
          <w:rFonts w:ascii="Times New Roman" w:hAnsi="Times New Roman" w:cs="Times New Roman"/>
          <w:b/>
          <w:bCs/>
        </w:rPr>
        <w:t>PRIHODI POSLOVANJA</w:t>
      </w:r>
      <w:r w:rsidR="0047696A">
        <w:rPr>
          <w:rFonts w:ascii="Times New Roman" w:hAnsi="Times New Roman" w:cs="Times New Roman"/>
          <w:b/>
          <w:bCs/>
        </w:rPr>
        <w:t xml:space="preserve"> PREMA EKONOMSKOJ KLASIFIKACIJI</w:t>
      </w:r>
    </w:p>
    <w:p w14:paraId="5A3382C4" w14:textId="77777777" w:rsidR="00844C7E" w:rsidRDefault="00844C7E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221446ED" w14:textId="77777777" w:rsidR="00057BE6" w:rsidRDefault="00057BE6" w:rsidP="00BD0B54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4240" w:type="dxa"/>
        <w:tblLook w:val="04A0" w:firstRow="1" w:lastRow="0" w:firstColumn="1" w:lastColumn="0" w:noHBand="0" w:noVBand="1"/>
      </w:tblPr>
      <w:tblGrid>
        <w:gridCol w:w="480"/>
        <w:gridCol w:w="7980"/>
        <w:gridCol w:w="1340"/>
        <w:gridCol w:w="1877"/>
        <w:gridCol w:w="1223"/>
        <w:gridCol w:w="1340"/>
      </w:tblGrid>
      <w:tr w:rsidR="006D75AA" w:rsidRPr="006D75AA" w14:paraId="1BA999C3" w14:textId="77777777" w:rsidTr="006D75AA">
        <w:trPr>
          <w:trHeight w:val="300"/>
        </w:trPr>
        <w:tc>
          <w:tcPr>
            <w:tcW w:w="8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7ABADF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RAZRED / SKUPINA / NAZIV PRIHODA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3CF6FB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DDBBB8D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1B6C4D3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6D75AA" w:rsidRPr="006D75AA" w14:paraId="0EBD99F0" w14:textId="77777777" w:rsidTr="006D75AA">
        <w:trPr>
          <w:trHeight w:val="300"/>
        </w:trPr>
        <w:tc>
          <w:tcPr>
            <w:tcW w:w="8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8FC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4992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93B75F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EE8152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3D70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5E5A0570" w14:textId="77777777" w:rsidTr="006D75AA">
        <w:trPr>
          <w:trHeight w:val="300"/>
        </w:trPr>
        <w:tc>
          <w:tcPr>
            <w:tcW w:w="8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AC756F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26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9.920.509,73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AF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-1.165.592,88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B8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-11,75%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523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8.754.916,85</w:t>
            </w:r>
          </w:p>
        </w:tc>
      </w:tr>
      <w:tr w:rsidR="006D75AA" w:rsidRPr="006D75AA" w14:paraId="35503A82" w14:textId="77777777" w:rsidTr="006D75A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E8F8FB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8A31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73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7.775.509,73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C1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-142.592,88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943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-1,83%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51C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7.632.916,85</w:t>
            </w:r>
          </w:p>
        </w:tc>
      </w:tr>
      <w:tr w:rsidR="006D75AA" w:rsidRPr="006D75AA" w14:paraId="03A97039" w14:textId="77777777" w:rsidTr="006D75A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1E14B9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CD85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38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3.710.888,63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8C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941.875,94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8A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25,38%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CF1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4.652.764,57</w:t>
            </w:r>
          </w:p>
        </w:tc>
      </w:tr>
      <w:tr w:rsidR="006D75AA" w:rsidRPr="006D75AA" w14:paraId="631C133D" w14:textId="77777777" w:rsidTr="006D75A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642FA0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E7E5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9D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1.129.109,38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71A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-492.250,68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98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-43,60%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45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636.858,70</w:t>
            </w:r>
          </w:p>
        </w:tc>
      </w:tr>
      <w:tr w:rsidR="006D75AA" w:rsidRPr="006D75AA" w14:paraId="13B2C047" w14:textId="77777777" w:rsidTr="006D75A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71AF21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70C0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BC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300.750,00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88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-14.520,00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7D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-4,83%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B2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286.230,00</w:t>
            </w:r>
          </w:p>
        </w:tc>
      </w:tr>
      <w:tr w:rsidR="006D75AA" w:rsidRPr="006D75AA" w14:paraId="1424889E" w14:textId="77777777" w:rsidTr="006D75A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B872BF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DE00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EC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2.427.120,00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0FE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-591.336,77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42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-24,36%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4E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1.835.783,23</w:t>
            </w:r>
          </w:p>
        </w:tc>
      </w:tr>
      <w:tr w:rsidR="006D75AA" w:rsidRPr="006D75AA" w14:paraId="58F7747C" w14:textId="77777777" w:rsidTr="006D75A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899CFD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75F0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1C9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106.176,72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4A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-56.361,37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1AAE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-53,08%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BAA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49.815,35</w:t>
            </w:r>
          </w:p>
        </w:tc>
      </w:tr>
      <w:tr w:rsidR="006D75AA" w:rsidRPr="006D75AA" w14:paraId="26DD3219" w14:textId="77777777" w:rsidTr="006D75A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83C99A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E948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3B2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101.465,00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A4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46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68,99%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EA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171.465,00</w:t>
            </w:r>
          </w:p>
        </w:tc>
      </w:tr>
      <w:tr w:rsidR="006D75AA" w:rsidRPr="006D75AA" w14:paraId="6566D95B" w14:textId="77777777" w:rsidTr="006D75A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ED7B28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825B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3E1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2.145.000,00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CD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-1.023.000,00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27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-47,69%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5C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1.122.000,00</w:t>
            </w:r>
          </w:p>
        </w:tc>
      </w:tr>
      <w:tr w:rsidR="006D75AA" w:rsidRPr="006D75AA" w14:paraId="3DEA4672" w14:textId="77777777" w:rsidTr="006D75A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5AD60C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BC7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F8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1.640.000,00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DD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-920.000,00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1FE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-56,10%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7B1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720.000,00</w:t>
            </w:r>
          </w:p>
        </w:tc>
      </w:tr>
      <w:tr w:rsidR="006D75AA" w:rsidRPr="006D75AA" w14:paraId="4CF3CDE8" w14:textId="77777777" w:rsidTr="006D75A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F9D4AF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1F7D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D4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646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-103.000,00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51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-20,40%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41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402.000,00</w:t>
            </w:r>
          </w:p>
        </w:tc>
      </w:tr>
    </w:tbl>
    <w:p w14:paraId="1B1E5F66" w14:textId="77777777" w:rsidR="00057BE6" w:rsidRDefault="00057BE6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36C8B263" w14:textId="77777777" w:rsidR="00057BE6" w:rsidRDefault="00057BE6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6D68DE9E" w14:textId="77777777" w:rsidR="0037668E" w:rsidRDefault="0037668E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3482A38D" w14:textId="77777777" w:rsidR="007F4F8B" w:rsidRDefault="007F4F8B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359EE4D6" w14:textId="77777777" w:rsidR="00CC487B" w:rsidRDefault="00CC487B" w:rsidP="00BD0B54">
      <w:pPr>
        <w:jc w:val="center"/>
        <w:rPr>
          <w:rFonts w:ascii="Times New Roman" w:hAnsi="Times New Roman" w:cs="Times New Roman"/>
          <w:b/>
          <w:bCs/>
        </w:rPr>
      </w:pPr>
    </w:p>
    <w:p w14:paraId="03625F01" w14:textId="33564888" w:rsidR="00BD0B54" w:rsidRDefault="00BD0B54" w:rsidP="00F348E0">
      <w:pPr>
        <w:jc w:val="center"/>
        <w:rPr>
          <w:rFonts w:ascii="Times New Roman" w:hAnsi="Times New Roman" w:cs="Times New Roman"/>
          <w:b/>
          <w:bCs/>
        </w:rPr>
      </w:pPr>
      <w:r w:rsidRPr="00F348E0">
        <w:rPr>
          <w:rFonts w:ascii="Times New Roman" w:hAnsi="Times New Roman" w:cs="Times New Roman"/>
          <w:b/>
          <w:bCs/>
        </w:rPr>
        <w:lastRenderedPageBreak/>
        <w:t>RASHODI POSLOVANJA</w:t>
      </w:r>
      <w:r w:rsidR="00844C7E">
        <w:rPr>
          <w:rFonts w:ascii="Times New Roman" w:hAnsi="Times New Roman" w:cs="Times New Roman"/>
          <w:b/>
          <w:bCs/>
        </w:rPr>
        <w:t xml:space="preserve"> PREMA EKONOMSKOJ KLASIFIKACIJI</w:t>
      </w:r>
    </w:p>
    <w:p w14:paraId="7B6CAFAB" w14:textId="77777777" w:rsidR="00844C7E" w:rsidRDefault="00844C7E" w:rsidP="00F348E0">
      <w:pPr>
        <w:jc w:val="center"/>
        <w:rPr>
          <w:rFonts w:ascii="Times New Roman" w:hAnsi="Times New Roman" w:cs="Times New Roman"/>
          <w:b/>
          <w:bCs/>
        </w:rPr>
      </w:pPr>
    </w:p>
    <w:p w14:paraId="41EB51DD" w14:textId="77777777" w:rsidR="00A22C29" w:rsidRDefault="00A22C29" w:rsidP="00F348E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4240" w:type="dxa"/>
        <w:tblLook w:val="04A0" w:firstRow="1" w:lastRow="0" w:firstColumn="1" w:lastColumn="0" w:noHBand="0" w:noVBand="1"/>
      </w:tblPr>
      <w:tblGrid>
        <w:gridCol w:w="416"/>
        <w:gridCol w:w="8143"/>
        <w:gridCol w:w="1366"/>
        <w:gridCol w:w="1877"/>
        <w:gridCol w:w="1223"/>
        <w:gridCol w:w="1340"/>
      </w:tblGrid>
      <w:tr w:rsidR="006D75AA" w:rsidRPr="006D75AA" w14:paraId="185333E5" w14:textId="77777777" w:rsidTr="006D75AA">
        <w:trPr>
          <w:trHeight w:val="300"/>
        </w:trPr>
        <w:tc>
          <w:tcPr>
            <w:tcW w:w="8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FD3C24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RAZRED / SKUPINA / NAZIV PRIHODA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D22BD0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EE79F9A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E2DD5F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6D75AA" w:rsidRPr="006D75AA" w14:paraId="302F1E73" w14:textId="77777777" w:rsidTr="006D75AA">
        <w:trPr>
          <w:trHeight w:val="300"/>
        </w:trPr>
        <w:tc>
          <w:tcPr>
            <w:tcW w:w="8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9C6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DF3F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94B2C1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9A6B29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DBD9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45CB4D78" w14:textId="77777777" w:rsidTr="006D75AA">
        <w:trPr>
          <w:trHeight w:val="300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AFFE6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09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11.946.803,37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40F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-2.636.752,26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2D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-22,07%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2D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9.310.051,11</w:t>
            </w:r>
          </w:p>
        </w:tc>
      </w:tr>
      <w:tr w:rsidR="006D75AA" w:rsidRPr="006D75AA" w14:paraId="7EDAAD4A" w14:textId="77777777" w:rsidTr="006D75AA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7CAB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907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E6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7.395.977,05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51A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241.471,27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70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3,26%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44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7.637.448,32</w:t>
            </w:r>
          </w:p>
        </w:tc>
      </w:tr>
      <w:tr w:rsidR="006D75AA" w:rsidRPr="006D75AA" w14:paraId="77832F7F" w14:textId="77777777" w:rsidTr="006D75AA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36F78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E10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FF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2.504.308,28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F3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94.702,08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14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3,78%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EF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2.599.010,36</w:t>
            </w:r>
          </w:p>
        </w:tc>
      </w:tr>
      <w:tr w:rsidR="006D75AA" w:rsidRPr="006D75AA" w14:paraId="57942839" w14:textId="77777777" w:rsidTr="006D75AA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C208E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8A2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5E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3.345.320,32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F44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176.412,52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46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5,27%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6F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3.521.732,84</w:t>
            </w:r>
          </w:p>
        </w:tc>
      </w:tr>
      <w:tr w:rsidR="006D75AA" w:rsidRPr="006D75AA" w14:paraId="04C8710F" w14:textId="77777777" w:rsidTr="006D75AA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7F3E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3BD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2C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42.532,00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CEE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9.035,56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33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21,24%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5F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51.567,56</w:t>
            </w:r>
          </w:p>
        </w:tc>
      </w:tr>
      <w:tr w:rsidR="006D75AA" w:rsidRPr="006D75AA" w14:paraId="6D3D8D1F" w14:textId="77777777" w:rsidTr="006D75AA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5FB6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808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A5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97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020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410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</w:tr>
      <w:tr w:rsidR="006D75AA" w:rsidRPr="006D75AA" w14:paraId="566A2A05" w14:textId="77777777" w:rsidTr="006D75AA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BC77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D49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16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503.884,00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3D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-4.774,00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D2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-0,95%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CA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499.110,00</w:t>
            </w:r>
          </w:p>
        </w:tc>
      </w:tr>
      <w:tr w:rsidR="006D75AA" w:rsidRPr="006D75AA" w14:paraId="08CBE6A6" w14:textId="77777777" w:rsidTr="006D75AA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AE10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846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D3E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133.444,00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54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CD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2,40%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80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136.644,00</w:t>
            </w:r>
          </w:p>
        </w:tc>
      </w:tr>
      <w:tr w:rsidR="006D75AA" w:rsidRPr="006D75AA" w14:paraId="6493F142" w14:textId="77777777" w:rsidTr="006D75AA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C168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9AB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AF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797.488,45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26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-37.104,89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29C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-4,65%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A7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760.383,56</w:t>
            </w:r>
          </w:p>
        </w:tc>
      </w:tr>
      <w:tr w:rsidR="006D75AA" w:rsidRPr="006D75AA" w14:paraId="4022D7C6" w14:textId="77777777" w:rsidTr="006D75AA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9B62A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1C7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21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4.550.826,32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9A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-2.878.223,53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01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-63,25%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D0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1.672.602,79</w:t>
            </w:r>
          </w:p>
        </w:tc>
      </w:tr>
      <w:tr w:rsidR="006D75AA" w:rsidRPr="006D75AA" w14:paraId="4F3F03EA" w14:textId="77777777" w:rsidTr="006D75AA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C9D1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9D9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F3E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ED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-35.598,00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99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-64,72%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A8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19.402,00</w:t>
            </w:r>
          </w:p>
        </w:tc>
      </w:tr>
      <w:tr w:rsidR="006D75AA" w:rsidRPr="006D75AA" w14:paraId="2DBDA23E" w14:textId="77777777" w:rsidTr="006D75AA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60F5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1C3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A9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1.554.869,79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315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-587.171,45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8E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-37,76%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12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967.698,34</w:t>
            </w:r>
          </w:p>
        </w:tc>
      </w:tr>
      <w:tr w:rsidR="006D75AA" w:rsidRPr="006D75AA" w14:paraId="0A9F93F6" w14:textId="77777777" w:rsidTr="006D75AA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5E15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998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4D9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2.940.956,53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9D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-2.255.454,08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08F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-76,69%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6C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685.502,45</w:t>
            </w:r>
          </w:p>
        </w:tc>
      </w:tr>
    </w:tbl>
    <w:p w14:paraId="36474F47" w14:textId="77777777" w:rsidR="00A22C29" w:rsidRDefault="00A22C29" w:rsidP="00F348E0">
      <w:pPr>
        <w:jc w:val="center"/>
        <w:rPr>
          <w:rFonts w:ascii="Times New Roman" w:hAnsi="Times New Roman" w:cs="Times New Roman"/>
          <w:b/>
          <w:bCs/>
        </w:rPr>
      </w:pPr>
    </w:p>
    <w:p w14:paraId="2BEDA8B0" w14:textId="77777777" w:rsidR="00CC487B" w:rsidRDefault="00CC487B" w:rsidP="00F348E0">
      <w:pPr>
        <w:jc w:val="center"/>
        <w:rPr>
          <w:rFonts w:ascii="Times New Roman" w:hAnsi="Times New Roman" w:cs="Times New Roman"/>
          <w:b/>
          <w:bCs/>
        </w:rPr>
      </w:pPr>
    </w:p>
    <w:p w14:paraId="14BDE0C4" w14:textId="77777777" w:rsidR="00CC487B" w:rsidRDefault="00CC487B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6DC1CCDD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466D5280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685A2D9C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6ED48446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53F8B7B4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49C0B66F" w14:textId="77777777" w:rsidR="007F4F8B" w:rsidRDefault="007F4F8B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501CF510" w14:textId="77777777" w:rsidR="007F4F8B" w:rsidRDefault="007F4F8B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79759144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392F6073" w14:textId="77777777" w:rsidR="00A22C29" w:rsidRDefault="00A22C29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57EE8FD3" w14:textId="77777777" w:rsidR="00A22C29" w:rsidRDefault="00A22C29" w:rsidP="00C017FE">
      <w:pPr>
        <w:tabs>
          <w:tab w:val="left" w:pos="8789"/>
        </w:tabs>
        <w:rPr>
          <w:rFonts w:ascii="Times New Roman" w:hAnsi="Times New Roman" w:cs="Times New Roman"/>
          <w:b/>
          <w:bCs/>
        </w:rPr>
      </w:pPr>
    </w:p>
    <w:p w14:paraId="713498B5" w14:textId="1BAF8F44" w:rsidR="00A22C29" w:rsidRDefault="00844C7E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PRIHODI POSLOVANJA PREMA IZVORIMA FINANCIRANJA</w:t>
      </w:r>
    </w:p>
    <w:p w14:paraId="7474D625" w14:textId="77777777" w:rsidR="00844C7E" w:rsidRDefault="00844C7E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p w14:paraId="21A48743" w14:textId="77777777" w:rsidR="00844C7E" w:rsidRDefault="00844C7E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4338" w:type="dxa"/>
        <w:tblLook w:val="04A0" w:firstRow="1" w:lastRow="0" w:firstColumn="1" w:lastColumn="0" w:noHBand="0" w:noVBand="1"/>
      </w:tblPr>
      <w:tblGrid>
        <w:gridCol w:w="8217"/>
        <w:gridCol w:w="1701"/>
        <w:gridCol w:w="1795"/>
        <w:gridCol w:w="1325"/>
        <w:gridCol w:w="1300"/>
      </w:tblGrid>
      <w:tr w:rsidR="006D75AA" w:rsidRPr="006D75AA" w14:paraId="11C0BF55" w14:textId="77777777" w:rsidTr="006D75AA">
        <w:trPr>
          <w:trHeight w:val="300"/>
        </w:trPr>
        <w:tc>
          <w:tcPr>
            <w:tcW w:w="8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888541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0FB7CC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30AF017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A97A2C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6D75AA" w:rsidRPr="006D75AA" w14:paraId="0E838E96" w14:textId="77777777" w:rsidTr="006D75AA">
        <w:trPr>
          <w:trHeight w:val="300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CF1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D431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F41A8E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AB98D2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284F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175C156C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01D35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184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9.920.509,73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04E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-1.165.592,88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409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-11,75%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A8AC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8.754.916,85</w:t>
            </w:r>
          </w:p>
        </w:tc>
      </w:tr>
      <w:tr w:rsidR="006D75AA" w:rsidRPr="006D75AA" w14:paraId="7CE57A9E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AE8B2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41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4.243.178,63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47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1.000.105,94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02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23,57%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F59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5.243.284,57</w:t>
            </w:r>
          </w:p>
        </w:tc>
      </w:tr>
      <w:tr w:rsidR="006D75AA" w:rsidRPr="006D75AA" w14:paraId="000A4EBA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9DFB7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6FB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4.103.178,63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2E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1.140.105,94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4E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27,79%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AC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5.243.284,57</w:t>
            </w:r>
          </w:p>
        </w:tc>
      </w:tr>
      <w:tr w:rsidR="006D75AA" w:rsidRPr="006D75AA" w14:paraId="5C0A5F10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7AD5C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1.2. Opći prihodi i primici - dječji vrtići (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fiskal.odr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84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230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-140.000,00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CD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77C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16262213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EDBFE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F71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21.065,00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5F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E9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8,54%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496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22.865,00</w:t>
            </w:r>
          </w:p>
        </w:tc>
      </w:tr>
      <w:tr w:rsidR="006D75AA" w:rsidRPr="006D75AA" w14:paraId="4537E9C0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F5F4D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AF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21.065,00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E0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FAA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8,54%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C9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22.865,00</w:t>
            </w:r>
          </w:p>
        </w:tc>
      </w:tr>
      <w:tr w:rsidR="006D75AA" w:rsidRPr="006D75AA" w14:paraId="109B1383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0F359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40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2.671.120,00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28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-625.956,12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E2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-23,43%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CD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2.045.163,88</w:t>
            </w:r>
          </w:p>
        </w:tc>
      </w:tr>
      <w:tr w:rsidR="006D75AA" w:rsidRPr="006D75AA" w14:paraId="4CA8649D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484C1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C4E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C7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BB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18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700.000,00</w:t>
            </w:r>
          </w:p>
        </w:tc>
      </w:tr>
      <w:tr w:rsidR="006D75AA" w:rsidRPr="006D75AA" w14:paraId="5F98CE98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28A72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BE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3E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-600.000,00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4E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-44,44%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6EC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750.000,00</w:t>
            </w:r>
          </w:p>
        </w:tc>
      </w:tr>
      <w:tr w:rsidR="006D75AA" w:rsidRPr="006D75AA" w14:paraId="7C1168EF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3A7D6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A1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43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E8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18,18%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0D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65.000,00</w:t>
            </w:r>
          </w:p>
        </w:tc>
      </w:tr>
      <w:tr w:rsidR="006D75AA" w:rsidRPr="006D75AA" w14:paraId="70942439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F3A5D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4.4. Prihodi posebne namjene - spomenička renta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FD4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959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17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-6,90%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8A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13.500,00</w:t>
            </w:r>
          </w:p>
        </w:tc>
      </w:tr>
      <w:tr w:rsidR="006D75AA" w:rsidRPr="006D75AA" w14:paraId="1F538850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3E8A2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E6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48.500,00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82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49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-20,62%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CB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38.500,00</w:t>
            </w:r>
          </w:p>
        </w:tc>
      </w:tr>
      <w:tr w:rsidR="006D75AA" w:rsidRPr="006D75AA" w14:paraId="5B0A217A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A1232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65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157.700,00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6F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-27.590,00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03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-17,50%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53C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130.110,00</w:t>
            </w:r>
          </w:p>
        </w:tc>
      </w:tr>
      <w:tr w:rsidR="006D75AA" w:rsidRPr="006D75AA" w14:paraId="32E79859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B323A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B1C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345.420,00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1A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2.633,88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AB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0,76%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B8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348.053,88</w:t>
            </w:r>
          </w:p>
        </w:tc>
      </w:tr>
      <w:tr w:rsidR="006D75AA" w:rsidRPr="006D75AA" w14:paraId="1D319E0E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CC6C8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5.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EA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793.569,38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D1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-472.250,68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BD03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-59,51%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DA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321.318,70</w:t>
            </w:r>
          </w:p>
        </w:tc>
      </w:tr>
      <w:tr w:rsidR="006D75AA" w:rsidRPr="006D75AA" w14:paraId="1628ABF6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89514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1A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549.872,00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27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-388.278,50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2B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-70,61%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73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161.593,50</w:t>
            </w:r>
          </w:p>
        </w:tc>
      </w:tr>
      <w:tr w:rsidR="006D75AA" w:rsidRPr="006D75AA" w14:paraId="30E1A53F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59B7A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B5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243.697,38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1A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-83.972,18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FFE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-34,46%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44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159.725,20</w:t>
            </w:r>
          </w:p>
        </w:tc>
      </w:tr>
      <w:tr w:rsidR="006D75AA" w:rsidRPr="006D75AA" w14:paraId="56963DFC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8D3CB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6. 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7E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67.576,72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24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-58.661,37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C8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-86,81%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D7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8.915,35</w:t>
            </w:r>
          </w:p>
        </w:tc>
      </w:tr>
      <w:tr w:rsidR="006D75AA" w:rsidRPr="006D75AA" w14:paraId="3D2C045C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D4BF6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6.1. 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41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EF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250A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DD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0EE9BE07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B0098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6.2. Donacije - proračunski korisnici (Grad)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2EA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5.876,72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A957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748,76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5B2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12,74%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4C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6.625,48</w:t>
            </w:r>
          </w:p>
        </w:tc>
      </w:tr>
      <w:tr w:rsidR="006D75AA" w:rsidRPr="006D75AA" w14:paraId="3FE93D32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2BCB6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6.3. Donacije - proračunski korisnici (direktno)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76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D7F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589,87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90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34,70%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A5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2.289,87</w:t>
            </w:r>
          </w:p>
        </w:tc>
      </w:tr>
      <w:tr w:rsidR="006D75AA" w:rsidRPr="006D75AA" w14:paraId="5D51122B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DD81C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 7. Prihodi od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nefin.imovine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i nadoknade šteta od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osig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03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2.124.000,00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D7B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-1.010.630,65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5D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-47,58%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889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1.113.369,35</w:t>
            </w:r>
          </w:p>
        </w:tc>
      </w:tr>
      <w:tr w:rsidR="006D75AA" w:rsidRPr="006D75AA" w14:paraId="68E7DDC6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32E04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Izvor  7.1. Prihodi od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nefin.imovine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 nadoknade šteta od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osig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1CE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2.124.000,00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D4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-1.010.630,65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B4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-47,58%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33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1.113.369,35</w:t>
            </w:r>
          </w:p>
        </w:tc>
      </w:tr>
    </w:tbl>
    <w:p w14:paraId="2FAB66B8" w14:textId="77777777" w:rsidR="00A22C29" w:rsidRDefault="00A22C29" w:rsidP="007F4F8B">
      <w:pPr>
        <w:tabs>
          <w:tab w:val="left" w:pos="8789"/>
        </w:tabs>
        <w:rPr>
          <w:rFonts w:ascii="Times New Roman" w:hAnsi="Times New Roman" w:cs="Times New Roman"/>
          <w:b/>
          <w:bCs/>
        </w:rPr>
      </w:pPr>
    </w:p>
    <w:p w14:paraId="07077514" w14:textId="023CE709" w:rsidR="00A22C29" w:rsidRDefault="00844C7E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RASHODI POSLOVANJA PREMA IZVORIMA FINANCIRANJA</w:t>
      </w:r>
    </w:p>
    <w:p w14:paraId="642D28F1" w14:textId="77777777" w:rsidR="006D75AA" w:rsidRDefault="006D75AA" w:rsidP="00CC487B">
      <w:pPr>
        <w:tabs>
          <w:tab w:val="left" w:pos="8789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4480" w:type="dxa"/>
        <w:tblLook w:val="04A0" w:firstRow="1" w:lastRow="0" w:firstColumn="1" w:lastColumn="0" w:noHBand="0" w:noVBand="1"/>
      </w:tblPr>
      <w:tblGrid>
        <w:gridCol w:w="8217"/>
        <w:gridCol w:w="1843"/>
        <w:gridCol w:w="1795"/>
        <w:gridCol w:w="1325"/>
        <w:gridCol w:w="1300"/>
      </w:tblGrid>
      <w:tr w:rsidR="006D75AA" w:rsidRPr="006D75AA" w14:paraId="626A0421" w14:textId="77777777" w:rsidTr="006D75AA">
        <w:trPr>
          <w:trHeight w:val="300"/>
        </w:trPr>
        <w:tc>
          <w:tcPr>
            <w:tcW w:w="8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B0C752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F72AB0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02D93C1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F8A2995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6D75AA" w:rsidRPr="006D75AA" w14:paraId="4063C3E2" w14:textId="77777777" w:rsidTr="006D75AA">
        <w:trPr>
          <w:trHeight w:val="300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5F6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0A33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73524C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29001C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5E52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178C8390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5E84F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36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11.946.803,37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B1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-2.636.752,26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FA3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-22,07%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14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9.310.051,11</w:t>
            </w:r>
          </w:p>
        </w:tc>
      </w:tr>
      <w:tr w:rsidR="006D75AA" w:rsidRPr="006D75AA" w14:paraId="1947CFFD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9FF93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1. 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96F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4.476.054,99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9E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259.896,54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FD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5,81%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70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4.735.951,53</w:t>
            </w:r>
          </w:p>
        </w:tc>
      </w:tr>
      <w:tr w:rsidR="006D75AA" w:rsidRPr="006D75AA" w14:paraId="7F7815D1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02E07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3B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4.381.054,99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30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354.896,54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E0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8,10%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38E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4.735.951,53</w:t>
            </w:r>
          </w:p>
        </w:tc>
      </w:tr>
      <w:tr w:rsidR="006D75AA" w:rsidRPr="006D75AA" w14:paraId="04FE3506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E9EA5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1.2. Opći prihodi i primici - dječji vrtići (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fiskal.odr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B9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29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-95.000,00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EF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059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BF36D9B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44EA9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3. Vlastiti prihodi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75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26.009,51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5D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7C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6,92%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9B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27.809,51</w:t>
            </w:r>
          </w:p>
        </w:tc>
      </w:tr>
      <w:tr w:rsidR="006D75AA" w:rsidRPr="006D75AA" w14:paraId="3B9AC682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C0C38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D5D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26.009,51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93B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F9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6,92%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970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27.809,51</w:t>
            </w:r>
          </w:p>
        </w:tc>
      </w:tr>
      <w:tr w:rsidR="006D75AA" w:rsidRPr="006D75AA" w14:paraId="045C70B7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BE3B9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4. Prihodi za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41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4.102.412,40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65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-858.136,24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7E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-20,92%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C5A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3.244.276,16</w:t>
            </w:r>
          </w:p>
        </w:tc>
      </w:tr>
      <w:tr w:rsidR="006D75AA" w:rsidRPr="006D75AA" w14:paraId="03994C07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5CE16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7D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1.904.547,58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15C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132.437,42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B2A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6,95%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AD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2.036.985,00</w:t>
            </w:r>
          </w:p>
        </w:tc>
      </w:tr>
      <w:tr w:rsidR="006D75AA" w:rsidRPr="006D75AA" w14:paraId="54BE4697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064B3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1A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1.514.300,28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0D6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-872.209,08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C2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-57,60%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FF1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642.091,20</w:t>
            </w:r>
          </w:p>
        </w:tc>
      </w:tr>
      <w:tr w:rsidR="006D75AA" w:rsidRPr="006D75AA" w14:paraId="012AD795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A6F24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B5C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49.805,00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F9C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F1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34,13%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753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66.805,00</w:t>
            </w:r>
          </w:p>
        </w:tc>
      </w:tr>
      <w:tr w:rsidR="006D75AA" w:rsidRPr="006D75AA" w14:paraId="118BD82D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9D2F7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4.4. Prihodi posebne namjene - spomenička renta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3E6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8B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-4.936,96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23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-32,91%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8BD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10.063,04</w:t>
            </w:r>
          </w:p>
        </w:tc>
      </w:tr>
      <w:tr w:rsidR="006D75AA" w:rsidRPr="006D75AA" w14:paraId="21E20F2D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F0E48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FE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83.955,00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8C4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-40.490,00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66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-48,23%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69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43.465,00</w:t>
            </w:r>
          </w:p>
        </w:tc>
      </w:tr>
      <w:tr w:rsidR="006D75AA" w:rsidRPr="006D75AA" w14:paraId="0909AA4D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6CF10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CF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176.500,00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69C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-80.870,74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7C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-45,82%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8E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95.629,26</w:t>
            </w:r>
          </w:p>
        </w:tc>
      </w:tr>
      <w:tr w:rsidR="006D75AA" w:rsidRPr="006D75AA" w14:paraId="1F8BB20A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D7016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6D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358.304,54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C6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-9.066,88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361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-2,53%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00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349.237,66</w:t>
            </w:r>
          </w:p>
        </w:tc>
      </w:tr>
      <w:tr w:rsidR="006D75AA" w:rsidRPr="006D75AA" w14:paraId="5C02DA38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39EE7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5. Pomoći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2E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707.528,00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4CA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-387.257,29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1C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-54,73%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44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320.270,71</w:t>
            </w:r>
          </w:p>
        </w:tc>
      </w:tr>
      <w:tr w:rsidR="006D75AA" w:rsidRPr="006D75AA" w14:paraId="64B2CE00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7A83D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AA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549.872,00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B4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-389.326,49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39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-70,80%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38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160.545,51</w:t>
            </w:r>
          </w:p>
        </w:tc>
      </w:tr>
      <w:tr w:rsidR="006D75AA" w:rsidRPr="006D75AA" w14:paraId="09EE5046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95D54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DC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157.656,00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29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2.069,20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48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1,31%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02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159.725,20</w:t>
            </w:r>
          </w:p>
        </w:tc>
      </w:tr>
      <w:tr w:rsidR="006D75AA" w:rsidRPr="006D75AA" w14:paraId="066A9510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8A317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6. Donacije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B09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67.576,72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95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-58.661,37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536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-86,81%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56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8.915,35</w:t>
            </w:r>
          </w:p>
        </w:tc>
      </w:tr>
      <w:tr w:rsidR="006D75AA" w:rsidRPr="006D75AA" w14:paraId="5EEBD36E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E54A9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6.1. Donacije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2E6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EA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E33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70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581FDB3C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1B194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6.2. Donacije - proračunski korisnici (Grad)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65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5.876,72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91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748,76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60A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12,74%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2DD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6.625,48</w:t>
            </w:r>
          </w:p>
        </w:tc>
      </w:tr>
      <w:tr w:rsidR="006D75AA" w:rsidRPr="006D75AA" w14:paraId="19C5788B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2A82F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6.3. Donacije - proračunski korisnici (direktno)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DC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D4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589,87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016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34,70%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BB04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2.289,87</w:t>
            </w:r>
          </w:p>
        </w:tc>
      </w:tr>
      <w:tr w:rsidR="006D75AA" w:rsidRPr="006D75AA" w14:paraId="53C09C22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AE388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 7. Prihodi od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nefin.imovine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i nadoknade šteta od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osig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C3AB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1.571.721,75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28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-598.893,90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25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-38,10%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A0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972.827,85</w:t>
            </w:r>
          </w:p>
        </w:tc>
      </w:tr>
      <w:tr w:rsidR="006D75AA" w:rsidRPr="006D75AA" w14:paraId="3362C094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32A6A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Izvor  7.1. Prihodi od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nefin.imovine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 nadoknade šteta od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osig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60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1.571.721,75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AB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-598.893,90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01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-38,10%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FC2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972.827,85</w:t>
            </w:r>
          </w:p>
        </w:tc>
      </w:tr>
      <w:tr w:rsidR="006D75AA" w:rsidRPr="006D75AA" w14:paraId="4F8B9B16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82BCE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8. Namjenski primici od zaduživanja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49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8E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-995.500,00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4C8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BD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1253A14" w14:textId="77777777" w:rsidTr="006D75AA">
        <w:trPr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C9700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E9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10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-995.500,00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DE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6B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6C5ABCA9" w14:textId="6234177D" w:rsidR="00F348E0" w:rsidRDefault="00F348E0" w:rsidP="00F348E0">
      <w:pPr>
        <w:jc w:val="center"/>
        <w:rPr>
          <w:rFonts w:ascii="Times New Roman" w:hAnsi="Times New Roman" w:cs="Times New Roman"/>
          <w:b/>
          <w:bCs/>
        </w:rPr>
      </w:pPr>
      <w:r w:rsidRPr="00F348E0">
        <w:rPr>
          <w:rFonts w:ascii="Times New Roman" w:hAnsi="Times New Roman" w:cs="Times New Roman"/>
          <w:b/>
          <w:bCs/>
        </w:rPr>
        <w:lastRenderedPageBreak/>
        <w:t xml:space="preserve">RASHODI </w:t>
      </w:r>
      <w:r w:rsidR="00D418FD">
        <w:rPr>
          <w:rFonts w:ascii="Times New Roman" w:hAnsi="Times New Roman" w:cs="Times New Roman"/>
          <w:b/>
          <w:bCs/>
        </w:rPr>
        <w:t xml:space="preserve">POSLOVANJA </w:t>
      </w:r>
      <w:r w:rsidRPr="00F348E0">
        <w:rPr>
          <w:rFonts w:ascii="Times New Roman" w:hAnsi="Times New Roman" w:cs="Times New Roman"/>
          <w:b/>
          <w:bCs/>
        </w:rPr>
        <w:t>PREMA FUNKCIJSKOJ KLASIFIKACIJI</w:t>
      </w:r>
    </w:p>
    <w:p w14:paraId="037025C0" w14:textId="77777777" w:rsidR="00D418FD" w:rsidRDefault="00D418FD" w:rsidP="00F348E0">
      <w:pPr>
        <w:jc w:val="center"/>
        <w:rPr>
          <w:rFonts w:ascii="Times New Roman" w:hAnsi="Times New Roman" w:cs="Times New Roman"/>
          <w:b/>
          <w:bCs/>
        </w:rPr>
      </w:pPr>
    </w:p>
    <w:p w14:paraId="0BBFA99E" w14:textId="77777777" w:rsidR="00FF5C4E" w:rsidRDefault="00FF5C4E" w:rsidP="00F348E0">
      <w:pPr>
        <w:jc w:val="center"/>
        <w:rPr>
          <w:rFonts w:ascii="Times New Roman" w:hAnsi="Times New Roman" w:cs="Times New Roman"/>
          <w:b/>
          <w:bCs/>
        </w:rPr>
      </w:pPr>
    </w:p>
    <w:p w14:paraId="0DC0BFA5" w14:textId="77777777" w:rsidR="00D418FD" w:rsidRDefault="00D418FD" w:rsidP="00F348E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4159" w:type="dxa"/>
        <w:tblLook w:val="04A0" w:firstRow="1" w:lastRow="0" w:firstColumn="1" w:lastColumn="0" w:noHBand="0" w:noVBand="1"/>
      </w:tblPr>
      <w:tblGrid>
        <w:gridCol w:w="8359"/>
        <w:gridCol w:w="1720"/>
        <w:gridCol w:w="1603"/>
        <w:gridCol w:w="1137"/>
        <w:gridCol w:w="1340"/>
      </w:tblGrid>
      <w:tr w:rsidR="006D75AA" w:rsidRPr="006D75AA" w14:paraId="1850CA0C" w14:textId="77777777" w:rsidTr="006D75AA">
        <w:trPr>
          <w:trHeight w:val="300"/>
        </w:trPr>
        <w:tc>
          <w:tcPr>
            <w:tcW w:w="8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C34227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1C2546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DCEBEAE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F75E14A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6D75AA" w:rsidRPr="006D75AA" w14:paraId="4B070C58" w14:textId="77777777" w:rsidTr="006D75AA">
        <w:trPr>
          <w:trHeight w:val="302"/>
        </w:trPr>
        <w:tc>
          <w:tcPr>
            <w:tcW w:w="8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3F31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0C2A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E8FEBF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81E36B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E476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6F91A1D6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6D7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BAA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11.946.803,37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80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-2.636.752,26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E5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-22,07%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4857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9.310.051,11</w:t>
            </w:r>
          </w:p>
        </w:tc>
      </w:tr>
      <w:tr w:rsidR="006D75AA" w:rsidRPr="006D75AA" w14:paraId="4D060ED8" w14:textId="77777777" w:rsidTr="006D75AA">
        <w:trPr>
          <w:trHeight w:val="3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FA8CF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01 Opće javne usluge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EF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1.928.021,84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91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-57.010,67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5AF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-2,96%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D0E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1.871.011,17</w:t>
            </w:r>
          </w:p>
        </w:tc>
      </w:tr>
      <w:tr w:rsidR="006D75AA" w:rsidRPr="006D75AA" w14:paraId="5FA13949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45CC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011 Izvršna  i zakonodavna tijela, financijski i fiskalni poslovi, vanjski poslovi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C5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1.903.021,84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30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-57.010,67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D22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CE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1.846.011,17</w:t>
            </w:r>
          </w:p>
        </w:tc>
      </w:tr>
      <w:tr w:rsidR="006D75AA" w:rsidRPr="006D75AA" w14:paraId="6D096C79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1F932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017 Transakcije vezane za javni dug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C9B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AB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4D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66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6D75AA" w:rsidRPr="006D75AA" w14:paraId="37698897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93612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02 Obrana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17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2B9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15.915,96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0C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187,25%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A4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24.415,96</w:t>
            </w:r>
          </w:p>
        </w:tc>
      </w:tr>
      <w:tr w:rsidR="006D75AA" w:rsidRPr="006D75AA" w14:paraId="7835F7F8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A9D35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022 Civilna obrana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52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29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15.915,96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7F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187,25%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89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24.415,96</w:t>
            </w:r>
          </w:p>
        </w:tc>
      </w:tr>
      <w:tr w:rsidR="006D75AA" w:rsidRPr="006D75AA" w14:paraId="5E9422D1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6EBF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03 Javni red i sigurnost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3A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429.636,00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81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-13.993,74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EF8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-3,26%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B5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415.642,26</w:t>
            </w:r>
          </w:p>
        </w:tc>
      </w:tr>
      <w:tr w:rsidR="006D75AA" w:rsidRPr="006D75AA" w14:paraId="363F7C5F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89AD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032 Usluge protupožarne zaštite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83D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407.136,00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831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E1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30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407.136,00</w:t>
            </w:r>
          </w:p>
        </w:tc>
      </w:tr>
      <w:tr w:rsidR="006D75AA" w:rsidRPr="006D75AA" w14:paraId="79E62D32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31B2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036 Rashodi za javni red i sigurnost koji nisu drugdje svrstani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B4C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42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-13.993,74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23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-62,19%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AC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8.506,26</w:t>
            </w:r>
          </w:p>
        </w:tc>
      </w:tr>
      <w:tr w:rsidR="006D75AA" w:rsidRPr="006D75AA" w14:paraId="0B41EE71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0C46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04 Ekonomski poslovi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C3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1.802.014,53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25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-314.684,34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70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-17,46%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BC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1.487.330,19</w:t>
            </w:r>
          </w:p>
        </w:tc>
      </w:tr>
      <w:tr w:rsidR="006D75AA" w:rsidRPr="006D75AA" w14:paraId="625FBCA4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50F2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041 Opći ekonomski, trgovački i poslovi vezani uz rad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74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69.965,00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C5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E4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-0,29%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C6A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69.765,00</w:t>
            </w:r>
          </w:p>
        </w:tc>
      </w:tr>
      <w:tr w:rsidR="006D75AA" w:rsidRPr="006D75AA" w14:paraId="0B575E68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4DB9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042 Poljoprivreda, šumarstvo, ribarstvo i lov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D4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89.904,58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BF0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-48.974,58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4F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-54,47%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5C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40.930,00</w:t>
            </w:r>
          </w:p>
        </w:tc>
      </w:tr>
      <w:tr w:rsidR="006D75AA" w:rsidRPr="006D75AA" w14:paraId="4918F5C4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D712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045 Promet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9E5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1.577.105,50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F8F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-256.691,76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CCF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-16,28%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B9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1.320.413,74</w:t>
            </w:r>
          </w:p>
        </w:tc>
      </w:tr>
      <w:tr w:rsidR="006D75AA" w:rsidRPr="006D75AA" w14:paraId="5400DED2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9498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046 Komunikacije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8E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DD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CF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-29,41%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44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18.000,00</w:t>
            </w:r>
          </w:p>
        </w:tc>
      </w:tr>
      <w:tr w:rsidR="006D75AA" w:rsidRPr="006D75AA" w14:paraId="271CD89E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1034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047 Ostale industrije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286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39.539,45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5D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-1.318,00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8A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-3,33%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82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38.221,45</w:t>
            </w:r>
          </w:p>
        </w:tc>
      </w:tr>
      <w:tr w:rsidR="006D75AA" w:rsidRPr="006D75AA" w14:paraId="5C9EA764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EEA7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05 Zaštita okoliša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5C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458.200,00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690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17A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7,42%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314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492.200,00</w:t>
            </w:r>
          </w:p>
        </w:tc>
      </w:tr>
      <w:tr w:rsidR="006D75AA" w:rsidRPr="006D75AA" w14:paraId="686F3148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89A6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051 Gospodarenje otpadom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D4B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133.200,00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1B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ED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19,52%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93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159.200,00</w:t>
            </w:r>
          </w:p>
        </w:tc>
      </w:tr>
      <w:tr w:rsidR="006D75AA" w:rsidRPr="006D75AA" w14:paraId="7F4B4B7B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2898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052 Gospodarenje otpadnim vodama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AE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CA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-29.000,00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1A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-13,81%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41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181.000,00</w:t>
            </w:r>
          </w:p>
        </w:tc>
      </w:tr>
      <w:tr w:rsidR="006D75AA" w:rsidRPr="006D75AA" w14:paraId="693AC3F3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BB3A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054 Zaštita bioraznolikosti i krajolika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05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84A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E18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46,67%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61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</w:tr>
      <w:tr w:rsidR="006D75AA" w:rsidRPr="006D75AA" w14:paraId="0F7F5398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C3F4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056 Poslovi i usluge zaštite okoliša koji nisu drugdje svrstani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81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C6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852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DB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42.000,00</w:t>
            </w:r>
          </w:p>
        </w:tc>
      </w:tr>
      <w:tr w:rsidR="006D75AA" w:rsidRPr="006D75AA" w14:paraId="10A144EE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698C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06 Usluge unapređenja stanovanja i zajednice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EAB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1.517.976,00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B2A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-455.321,45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2BF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D2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1.062.654,55</w:t>
            </w:r>
          </w:p>
        </w:tc>
      </w:tr>
      <w:tr w:rsidR="006D75AA" w:rsidRPr="006D75AA" w14:paraId="568ABB52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E204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061 Razvoj stanovanja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FD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122.000,00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7D3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-48.908,25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EC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-40,09%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33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73.091,75</w:t>
            </w:r>
          </w:p>
        </w:tc>
      </w:tr>
      <w:tr w:rsidR="006D75AA" w:rsidRPr="006D75AA" w14:paraId="6D64A948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41264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062 Razvoj zajednice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9A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337.126,00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69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-15.921,24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75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-4,72%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B5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321.204,76</w:t>
            </w:r>
          </w:p>
        </w:tc>
      </w:tr>
      <w:tr w:rsidR="006D75AA" w:rsidRPr="006D75AA" w14:paraId="1C9231D5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F263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063 Opskrba vodom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FD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11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539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DAA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C54449D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E822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064 Ulična rasvjeta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1B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301.350,00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2E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-138.500,00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CB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-45,96%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2D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162.850,00</w:t>
            </w:r>
          </w:p>
        </w:tc>
      </w:tr>
      <w:tr w:rsidR="006D75AA" w:rsidRPr="006D75AA" w14:paraId="7AAA3D22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9027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066 Rashodi vezani za stanovanje i kom. pogodnosti koji nisu drugdje svrstani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F86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727.500,00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58FA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-221.991,96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921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-30,51%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84F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505.508,04</w:t>
            </w:r>
          </w:p>
        </w:tc>
      </w:tr>
      <w:tr w:rsidR="006D75AA" w:rsidRPr="006D75AA" w14:paraId="43FC5519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83FE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07 Zdravstvo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79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98.341,00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A1B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D8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-2,54%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2D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95.841,00</w:t>
            </w:r>
          </w:p>
        </w:tc>
      </w:tr>
      <w:tr w:rsidR="006D75AA" w:rsidRPr="006D75AA" w14:paraId="7E2AE922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5965F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074 Službe javnog zdravstva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86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44.506,00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7C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A7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-5,62%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E4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42.006,00</w:t>
            </w:r>
          </w:p>
        </w:tc>
      </w:tr>
      <w:tr w:rsidR="006D75AA" w:rsidRPr="006D75AA" w14:paraId="5CC3A228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3EC14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076 Poslovi i usluge zdravstva koji nisu drugdje svrstani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7B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53.835,00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EC5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F3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92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53.835,00</w:t>
            </w:r>
          </w:p>
        </w:tc>
      </w:tr>
      <w:tr w:rsidR="006D75AA" w:rsidRPr="006D75AA" w14:paraId="5AFA9DBE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30B5B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08 Rekreacija, kultura i religija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12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3.395.592,00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59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-2.033.721,53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2089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-59,89%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02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1.361.870,47</w:t>
            </w:r>
          </w:p>
        </w:tc>
      </w:tr>
      <w:tr w:rsidR="006D75AA" w:rsidRPr="006D75AA" w14:paraId="039C435D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26A7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081 Službe rekreacije i sporta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85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1.197.251,25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7F1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-402.437,50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C67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-33,61%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461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794.813,75</w:t>
            </w:r>
          </w:p>
        </w:tc>
      </w:tr>
      <w:tr w:rsidR="006D75AA" w:rsidRPr="006D75AA" w14:paraId="333BA511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0EF0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082 Službe kulture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E81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2.155.005,75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76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-1.612.661,12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78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-74,83%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630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542.344,63</w:t>
            </w:r>
          </w:p>
        </w:tc>
      </w:tr>
      <w:tr w:rsidR="006D75AA" w:rsidRPr="006D75AA" w14:paraId="6760A271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851A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084 Religijske i druge službe zajednice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0F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43.335,00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0A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-18.622,91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80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-42,97%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62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24.712,09</w:t>
            </w:r>
          </w:p>
        </w:tc>
      </w:tr>
      <w:tr w:rsidR="006D75AA" w:rsidRPr="006D75AA" w14:paraId="2D30DD5C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44BC8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09 Obrazovanje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EA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2.147.417,00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3C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172.641,20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BA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8,04%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8B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2.320.058,20</w:t>
            </w:r>
          </w:p>
        </w:tc>
      </w:tr>
      <w:tr w:rsidR="006D75AA" w:rsidRPr="006D75AA" w14:paraId="365C83E1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8D45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091 Predškolsko i osnovno obrazovanje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A14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2.088.687,00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91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172.641,20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403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8,27%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C7A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2.261.328,20</w:t>
            </w:r>
          </w:p>
        </w:tc>
      </w:tr>
      <w:tr w:rsidR="006D75AA" w:rsidRPr="006D75AA" w14:paraId="398DF0BC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C199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092 Srednjoškolsko  obrazovanje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EA1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24.415,00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F2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FD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B9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24.415,00</w:t>
            </w:r>
          </w:p>
        </w:tc>
      </w:tr>
      <w:tr w:rsidR="006D75AA" w:rsidRPr="006D75AA" w14:paraId="0C74E54B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591FC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094 Visoka naobrazba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14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31.265,00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A1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45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E24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31.265,00</w:t>
            </w:r>
          </w:p>
        </w:tc>
      </w:tr>
      <w:tr w:rsidR="006D75AA" w:rsidRPr="006D75AA" w14:paraId="124BF12A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D13A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095 Obrazovanje koje se ne može definirati po stupnju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20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3.050,00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D8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45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D0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3.050,00</w:t>
            </w:r>
          </w:p>
        </w:tc>
      </w:tr>
      <w:tr w:rsidR="006D75AA" w:rsidRPr="006D75AA" w14:paraId="34D27920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F853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 Socijalna zaštita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68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161.105,00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12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17.922,31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94C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11,12%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95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179.027,31</w:t>
            </w:r>
          </w:p>
        </w:tc>
      </w:tr>
      <w:tr w:rsidR="006D75AA" w:rsidRPr="006D75AA" w14:paraId="2CF265BC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7D806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101 Bolest i invaliditet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45E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BD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31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86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550,00</w:t>
            </w:r>
          </w:p>
        </w:tc>
      </w:tr>
      <w:tr w:rsidR="006D75AA" w:rsidRPr="006D75AA" w14:paraId="6AFE0123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5981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102 Starost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80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11.980,00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EF9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73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9C8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11.980,00</w:t>
            </w:r>
          </w:p>
        </w:tc>
      </w:tr>
      <w:tr w:rsidR="006D75AA" w:rsidRPr="006D75AA" w14:paraId="77965E35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7E9AB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103 Sljednici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5A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AB9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9.165,56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45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529,80%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C09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10.895,56</w:t>
            </w:r>
          </w:p>
        </w:tc>
      </w:tr>
      <w:tr w:rsidR="006D75AA" w:rsidRPr="006D75AA" w14:paraId="24152CD8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9130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104 Obitelj i djeca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1CC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35.010,00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F1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9C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9,14%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E5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38.210,00</w:t>
            </w:r>
          </w:p>
        </w:tc>
      </w:tr>
      <w:tr w:rsidR="006D75AA" w:rsidRPr="006D75AA" w14:paraId="2F7B188B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6198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106 Stanovanje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5A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12.350,00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46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20C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75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12.350,00</w:t>
            </w:r>
          </w:p>
        </w:tc>
      </w:tr>
      <w:tr w:rsidR="006D75AA" w:rsidRPr="006D75AA" w14:paraId="3FD28960" w14:textId="77777777" w:rsidTr="006D75AA">
        <w:trPr>
          <w:trHeight w:val="30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695CD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107 Socijalna pomoć stanovništvu koje nije obuhvaćeno redovnim socijalnim programima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B35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99.485,00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DC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5.556,75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A1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5,59%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9D1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105.041,75</w:t>
            </w:r>
          </w:p>
        </w:tc>
      </w:tr>
    </w:tbl>
    <w:p w14:paraId="6C16B9D3" w14:textId="77777777" w:rsidR="008F0A2D" w:rsidRDefault="008F0A2D" w:rsidP="00F348E0">
      <w:pPr>
        <w:rPr>
          <w:rFonts w:ascii="Times New Roman" w:hAnsi="Times New Roman" w:cs="Times New Roman"/>
          <w:b/>
          <w:bCs/>
        </w:rPr>
      </w:pPr>
    </w:p>
    <w:p w14:paraId="488CC270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7B0E2B72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163F9571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6D9ED211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3EC4BEE1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3063F99E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7545DE06" w14:textId="77777777" w:rsidR="007F4F8B" w:rsidRDefault="007F4F8B" w:rsidP="00F348E0">
      <w:pPr>
        <w:rPr>
          <w:rFonts w:ascii="Times New Roman" w:hAnsi="Times New Roman" w:cs="Times New Roman"/>
          <w:b/>
          <w:bCs/>
        </w:rPr>
      </w:pPr>
    </w:p>
    <w:p w14:paraId="48F954B9" w14:textId="77777777" w:rsidR="007A3C0B" w:rsidRDefault="007A3C0B" w:rsidP="007A3C0B">
      <w:pPr>
        <w:pStyle w:val="Odlomakpopis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RAČUN FINANCIRANJA</w:t>
      </w:r>
    </w:p>
    <w:p w14:paraId="275E68A9" w14:textId="77777777" w:rsidR="00D418FD" w:rsidRDefault="00D418FD" w:rsidP="00D418FD">
      <w:pPr>
        <w:jc w:val="center"/>
        <w:rPr>
          <w:rFonts w:ascii="Times New Roman" w:hAnsi="Times New Roman" w:cs="Times New Roman"/>
          <w:b/>
          <w:bCs/>
        </w:rPr>
      </w:pPr>
    </w:p>
    <w:p w14:paraId="0481CCC4" w14:textId="77777777" w:rsidR="00D418FD" w:rsidRDefault="00D418FD" w:rsidP="00D418FD">
      <w:pPr>
        <w:jc w:val="center"/>
        <w:rPr>
          <w:rFonts w:ascii="Times New Roman" w:hAnsi="Times New Roman" w:cs="Times New Roman"/>
          <w:b/>
          <w:bCs/>
        </w:rPr>
      </w:pPr>
    </w:p>
    <w:p w14:paraId="726EFCC2" w14:textId="0CC4D464" w:rsidR="00110B23" w:rsidRDefault="00D418FD" w:rsidP="00D418F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RAČUN FINANCIRANJA PREMA EKONOMSKOJ KLASIFIKACIJI</w:t>
      </w:r>
    </w:p>
    <w:p w14:paraId="0300FC46" w14:textId="77777777" w:rsidR="00110B23" w:rsidRDefault="00110B23" w:rsidP="00D418F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416"/>
        <w:gridCol w:w="7943"/>
        <w:gridCol w:w="1417"/>
        <w:gridCol w:w="1559"/>
        <w:gridCol w:w="1276"/>
        <w:gridCol w:w="1418"/>
      </w:tblGrid>
      <w:tr w:rsidR="006D75AA" w:rsidRPr="006D75AA" w14:paraId="7414445A" w14:textId="77777777" w:rsidTr="006D75AA">
        <w:trPr>
          <w:trHeight w:val="300"/>
        </w:trPr>
        <w:tc>
          <w:tcPr>
            <w:tcW w:w="8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A72576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RAZRED / SKUPINA / NAZIV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902C7D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9078CFA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1B83D4B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6D75AA" w:rsidRPr="006D75AA" w14:paraId="378CE192" w14:textId="77777777" w:rsidTr="006D75AA">
        <w:trPr>
          <w:trHeight w:val="300"/>
        </w:trPr>
        <w:tc>
          <w:tcPr>
            <w:tcW w:w="8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364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2AFF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C66776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7BD896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0A73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3DDEC3AD" w14:textId="77777777" w:rsidTr="006D75AA">
        <w:trPr>
          <w:trHeight w:val="300"/>
        </w:trPr>
        <w:tc>
          <w:tcPr>
            <w:tcW w:w="8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B6752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PRIMICI UKUPNO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49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E5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-1.445.500,00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13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-82,81%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96B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6D75AA" w:rsidRPr="006D75AA" w14:paraId="4519C106" w14:textId="77777777" w:rsidTr="006D75AA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587A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20A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B0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B4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-1.445.500,00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84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-82,81%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5A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6D75AA" w:rsidRPr="006D75AA" w14:paraId="4943DE22" w14:textId="77777777" w:rsidTr="006D75AA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0ED57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878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FF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1.745.500,00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D0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-1.445.500,00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CA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-82,81%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D9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6D75AA" w:rsidRPr="006D75AA" w14:paraId="77E11BE3" w14:textId="77777777" w:rsidTr="006D75AA">
        <w:trPr>
          <w:trHeight w:val="300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ADA09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UKUPNO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52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148.218,00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8C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D93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67,47%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7F0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248.218,00</w:t>
            </w:r>
          </w:p>
        </w:tc>
      </w:tr>
      <w:tr w:rsidR="006D75AA" w:rsidRPr="006D75AA" w14:paraId="2717B540" w14:textId="77777777" w:rsidTr="006D75AA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F7C65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06FE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3C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148.218,00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9B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7A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67,47%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B0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248.218,00</w:t>
            </w:r>
          </w:p>
        </w:tc>
      </w:tr>
      <w:tr w:rsidR="006D75AA" w:rsidRPr="006D75AA" w14:paraId="205DFAF6" w14:textId="77777777" w:rsidTr="006D75AA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1238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C71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dionice i udjele u glavnici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9D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66B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55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FC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</w:tr>
      <w:tr w:rsidR="006D75AA" w:rsidRPr="006D75AA" w14:paraId="40DFF6B3" w14:textId="77777777" w:rsidTr="006D75AA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1857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CE6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B9F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A7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95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73,21%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7D5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236.600,00</w:t>
            </w:r>
          </w:p>
        </w:tc>
      </w:tr>
    </w:tbl>
    <w:p w14:paraId="579CF996" w14:textId="77777777" w:rsidR="00D418FD" w:rsidRDefault="00D418FD" w:rsidP="00D418FD">
      <w:pPr>
        <w:jc w:val="center"/>
        <w:rPr>
          <w:rFonts w:ascii="Times New Roman" w:hAnsi="Times New Roman" w:cs="Times New Roman"/>
          <w:b/>
          <w:bCs/>
        </w:rPr>
      </w:pPr>
    </w:p>
    <w:p w14:paraId="2A1671A6" w14:textId="77777777" w:rsidR="005C0291" w:rsidRDefault="005C0291" w:rsidP="005C0291">
      <w:pPr>
        <w:jc w:val="center"/>
        <w:rPr>
          <w:rFonts w:ascii="Times New Roman" w:hAnsi="Times New Roman" w:cs="Times New Roman"/>
          <w:b/>
          <w:bCs/>
        </w:rPr>
      </w:pPr>
    </w:p>
    <w:p w14:paraId="4FF977F1" w14:textId="58A4EF4B" w:rsidR="005C0291" w:rsidRDefault="00D418FD" w:rsidP="005C029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RAČUN FINANCIRANJA PREMA IZVORIMA FINANCIRANJA</w:t>
      </w:r>
    </w:p>
    <w:p w14:paraId="734D87D2" w14:textId="77777777" w:rsidR="006D75AA" w:rsidRDefault="006D75AA" w:rsidP="005C029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8375"/>
        <w:gridCol w:w="1543"/>
        <w:gridCol w:w="1417"/>
        <w:gridCol w:w="1291"/>
        <w:gridCol w:w="10"/>
        <w:gridCol w:w="1393"/>
      </w:tblGrid>
      <w:tr w:rsidR="006D75AA" w:rsidRPr="006D75AA" w14:paraId="55F5E6DE" w14:textId="77777777" w:rsidTr="006D75AA">
        <w:trPr>
          <w:trHeight w:val="300"/>
        </w:trPr>
        <w:tc>
          <w:tcPr>
            <w:tcW w:w="8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AB72C0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20543E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34CB09C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01FFB3C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</w:tc>
      </w:tr>
      <w:tr w:rsidR="006D75AA" w:rsidRPr="006D75AA" w14:paraId="337782D8" w14:textId="77777777" w:rsidTr="006D75AA">
        <w:trPr>
          <w:trHeight w:val="300"/>
        </w:trPr>
        <w:tc>
          <w:tcPr>
            <w:tcW w:w="8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BAB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6308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8FDB3F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DAC8A5" w14:textId="77777777" w:rsidR="006D75AA" w:rsidRPr="006D75AA" w:rsidRDefault="006D75AA" w:rsidP="006D75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023B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75AA" w:rsidRPr="006D75AA" w14:paraId="164FF880" w14:textId="77777777" w:rsidTr="006D75AA">
        <w:trPr>
          <w:trHeight w:val="300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E35E0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PRIMICI UKUPNO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15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87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-1.445.500,00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48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-82,81%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6D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6D75AA" w:rsidRPr="006D75AA" w14:paraId="631270CA" w14:textId="77777777" w:rsidTr="006D75AA">
        <w:trPr>
          <w:trHeight w:val="300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FCF81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E0B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0C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-450.000,00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98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-60,00%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F1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6D75AA" w:rsidRPr="006D75AA" w14:paraId="5929B18D" w14:textId="77777777" w:rsidTr="006D75AA">
        <w:trPr>
          <w:trHeight w:val="300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7DCDC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F1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679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-450.000,00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DB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-60,00%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6F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6D75AA" w:rsidRPr="006D75AA" w14:paraId="3B4A8882" w14:textId="77777777" w:rsidTr="006D75AA">
        <w:trPr>
          <w:trHeight w:val="300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8D51E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8. Namjenski primici od zaduživanja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EE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21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-995.500,00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2E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8C9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D64374D" w14:textId="77777777" w:rsidTr="006D75AA">
        <w:trPr>
          <w:trHeight w:val="300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63AFC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C3D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55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-995.500,00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C10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-100,00%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98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68BCE0A6" w14:textId="77777777" w:rsidTr="006D75AA">
        <w:trPr>
          <w:trHeight w:val="300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AA739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UKUPNO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5F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148.218,00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21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5D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67,47%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6F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248.218,00</w:t>
            </w:r>
          </w:p>
        </w:tc>
      </w:tr>
      <w:tr w:rsidR="006D75AA" w:rsidRPr="006D75AA" w14:paraId="5795344C" w14:textId="77777777" w:rsidTr="006D75AA">
        <w:trPr>
          <w:trHeight w:val="300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03355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40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8B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5F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EC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6D75AA" w:rsidRPr="006D75AA" w14:paraId="3825F7BD" w14:textId="77777777" w:rsidTr="006D75AA">
        <w:trPr>
          <w:trHeight w:val="300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041DE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F0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46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01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158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6D75AA" w:rsidRPr="006D75AA" w14:paraId="67166ADF" w14:textId="77777777" w:rsidTr="006D75AA">
        <w:trPr>
          <w:trHeight w:val="300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9DDF1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7. Prihodi od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nefin.imovine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i nadoknade šteta od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osig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F9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148.218,00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7C9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AA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74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148.218,00</w:t>
            </w:r>
          </w:p>
        </w:tc>
      </w:tr>
      <w:tr w:rsidR="006D75AA" w:rsidRPr="006D75AA" w14:paraId="6D711B1D" w14:textId="77777777" w:rsidTr="006D75AA">
        <w:trPr>
          <w:trHeight w:val="300"/>
        </w:trPr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0EE2A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Izvor  7.1. Prihodi od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nefin.imovine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 nadoknade šteta od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osig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DA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148.218,00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F15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7A9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7A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148.218,00</w:t>
            </w:r>
          </w:p>
        </w:tc>
      </w:tr>
    </w:tbl>
    <w:p w14:paraId="5A37FC51" w14:textId="3FE643C1" w:rsidR="00B44AD1" w:rsidRDefault="00B44AD1" w:rsidP="00B44AD1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II POSEBNI DIO</w:t>
      </w:r>
    </w:p>
    <w:p w14:paraId="30D78A64" w14:textId="77777777" w:rsidR="00B44AD1" w:rsidRDefault="00B44AD1" w:rsidP="00B44AD1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</w:p>
    <w:p w14:paraId="57E4E56F" w14:textId="77777777" w:rsidR="00B44AD1" w:rsidRDefault="00B44AD1" w:rsidP="00B44AD1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3.</w:t>
      </w:r>
    </w:p>
    <w:p w14:paraId="0342BBA1" w14:textId="77777777" w:rsidR="00B44AD1" w:rsidRDefault="00B44AD1" w:rsidP="00B44AD1">
      <w:pPr>
        <w:pStyle w:val="Odlomakpopisa"/>
        <w:ind w:left="0"/>
        <w:rPr>
          <w:rFonts w:ascii="Times New Roman" w:hAnsi="Times New Roman" w:cs="Times New Roman"/>
          <w:b/>
          <w:bCs/>
        </w:rPr>
      </w:pPr>
    </w:p>
    <w:p w14:paraId="3D23A6F8" w14:textId="34244EEE" w:rsidR="00755738" w:rsidRDefault="00700C7B" w:rsidP="00D01E76">
      <w:pPr>
        <w:pStyle w:val="Odlomakpopisa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Članak 3. mijenja se i glasi: „</w:t>
      </w:r>
      <w:r w:rsidR="00B44AD1">
        <w:rPr>
          <w:rFonts w:ascii="Times New Roman" w:hAnsi="Times New Roman" w:cs="Times New Roman"/>
        </w:rPr>
        <w:t>Rashodi i izdaci proračuna raspoređuju se po proračunskim korisnicima (upravni odjeli i njihovi proračunski korisnici) u posebnom dijelu proračuna kako slijedi:</w:t>
      </w:r>
      <w:r>
        <w:rPr>
          <w:rFonts w:ascii="Times New Roman" w:hAnsi="Times New Roman" w:cs="Times New Roman"/>
        </w:rPr>
        <w:t>“</w:t>
      </w:r>
    </w:p>
    <w:p w14:paraId="0F07364C" w14:textId="77777777" w:rsidR="00755738" w:rsidRDefault="00755738" w:rsidP="00B02603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3864" w:type="dxa"/>
        <w:tblInd w:w="-5" w:type="dxa"/>
        <w:tblLook w:val="04A0" w:firstRow="1" w:lastRow="0" w:firstColumn="1" w:lastColumn="0" w:noHBand="0" w:noVBand="1"/>
      </w:tblPr>
      <w:tblGrid>
        <w:gridCol w:w="789"/>
        <w:gridCol w:w="7100"/>
        <w:gridCol w:w="1366"/>
        <w:gridCol w:w="1586"/>
        <w:gridCol w:w="1636"/>
        <w:gridCol w:w="1387"/>
      </w:tblGrid>
      <w:tr w:rsidR="00D01E76" w:rsidRPr="00D01E76" w14:paraId="7723B3FA" w14:textId="77777777" w:rsidTr="00D01E76">
        <w:trPr>
          <w:trHeight w:val="255"/>
        </w:trPr>
        <w:tc>
          <w:tcPr>
            <w:tcW w:w="7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019219" w14:textId="77777777" w:rsidR="00D01E76" w:rsidRPr="00D01E76" w:rsidRDefault="00D01E76" w:rsidP="00D01E7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ŠIFRA I NAZIV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4E8326" w14:textId="77777777" w:rsidR="00D01E76" w:rsidRPr="00D01E76" w:rsidRDefault="00D01E76" w:rsidP="00D01E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0A403E" w14:textId="77777777" w:rsidR="00D01E76" w:rsidRPr="00D01E76" w:rsidRDefault="00D01E76" w:rsidP="00D01E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/ smanjenje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4F52AE" w14:textId="77777777" w:rsidR="00D01E76" w:rsidRPr="00D01E76" w:rsidRDefault="00D01E76" w:rsidP="00D01E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Novi plan</w:t>
            </w:r>
          </w:p>
        </w:tc>
      </w:tr>
      <w:tr w:rsidR="00D01E76" w:rsidRPr="00D01E76" w14:paraId="1919898E" w14:textId="77777777" w:rsidTr="00D01E76">
        <w:trPr>
          <w:trHeight w:val="360"/>
        </w:trPr>
        <w:tc>
          <w:tcPr>
            <w:tcW w:w="7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64B3" w14:textId="77777777" w:rsidR="00D01E76" w:rsidRPr="00D01E76" w:rsidRDefault="00D01E76" w:rsidP="00D01E7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E9A3" w14:textId="77777777" w:rsidR="00D01E76" w:rsidRPr="00D01E76" w:rsidRDefault="00D01E76" w:rsidP="00D01E7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62FE6A" w14:textId="77777777" w:rsidR="00D01E76" w:rsidRPr="00D01E76" w:rsidRDefault="00D01E76" w:rsidP="00D01E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C6E713" w14:textId="77777777" w:rsidR="00D01E76" w:rsidRPr="00D01E76" w:rsidRDefault="00D01E76" w:rsidP="00D01E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01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Postotak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9115" w14:textId="77777777" w:rsidR="00D01E76" w:rsidRPr="00D01E76" w:rsidRDefault="00D01E76" w:rsidP="00D01E7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D75AA" w:rsidRPr="006D75AA" w14:paraId="7D9FCCE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9DAA96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001 UPRAVNI ODJEL ZA OPĆE POSLOVE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4A0E5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4.379.593,76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89868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256.284,37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5F9B9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5,85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5EF3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4.635.878,13</w:t>
            </w:r>
          </w:p>
        </w:tc>
      </w:tr>
      <w:tr w:rsidR="006D75AA" w:rsidRPr="006D75AA" w14:paraId="13E63FB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85CD0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00101 PREDSTAVNIČKO, IZVRŠNA I RADNA TIJELA GRADA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178E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298.620,56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0C033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-16.888,95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766E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-5,66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67D1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281.731,61</w:t>
            </w:r>
          </w:p>
        </w:tc>
      </w:tr>
      <w:tr w:rsidR="006D75AA" w:rsidRPr="006D75AA" w14:paraId="7DE8DDA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7134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BE67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283.006,56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65EC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-22.272,70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B15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-7,87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7CE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260.733,86</w:t>
            </w:r>
          </w:p>
        </w:tc>
      </w:tr>
      <w:tr w:rsidR="006D75AA" w:rsidRPr="006D75AA" w14:paraId="27CFDD9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B7C5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E3C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15.114,00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E34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5.383,75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596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35,62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D4A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20.497,75</w:t>
            </w:r>
          </w:p>
        </w:tc>
      </w:tr>
      <w:tr w:rsidR="006D75AA" w:rsidRPr="006D75AA" w14:paraId="0871684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4111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F89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082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8FA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BE51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6D75AA" w:rsidRPr="006D75AA" w14:paraId="3F39833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B9032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1001 REDOVNA DJELATNOST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BA562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281.330,00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8789A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-16.734,66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B8D6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-5,95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F8EA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264.595,34</w:t>
            </w:r>
          </w:p>
        </w:tc>
      </w:tr>
      <w:tr w:rsidR="006D75AA" w:rsidRPr="006D75AA" w14:paraId="4551B87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6CCA47" w14:textId="77777777" w:rsidR="006D75AA" w:rsidRPr="006D75AA" w:rsidRDefault="006D75AA" w:rsidP="006D75AA">
            <w:pPr>
              <w:spacing w:line="240" w:lineRule="auto"/>
              <w:ind w:right="-9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A100001 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98B6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102.555,00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6A22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-29.125,00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6E4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-28,40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31B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73.430,00</w:t>
            </w:r>
          </w:p>
        </w:tc>
      </w:tr>
      <w:tr w:rsidR="006D75AA" w:rsidRPr="006D75AA" w14:paraId="6996452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F4310" w14:textId="77777777" w:rsidR="006D75AA" w:rsidRPr="006D75AA" w:rsidRDefault="006D75AA" w:rsidP="006D75AA">
            <w:pPr>
              <w:spacing w:line="240" w:lineRule="auto"/>
              <w:ind w:right="-351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CAA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102.555,00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EB3C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-29.125,00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2DB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-28,40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E05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73.430,00</w:t>
            </w:r>
          </w:p>
        </w:tc>
      </w:tr>
      <w:tr w:rsidR="006D75AA" w:rsidRPr="006D75AA" w14:paraId="2A7BA27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F3E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27DAD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3D9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102.555,00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AA4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-29.125,00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E16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-28,40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BDE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73.430,00</w:t>
            </w:r>
          </w:p>
        </w:tc>
      </w:tr>
      <w:tr w:rsidR="006D75AA" w:rsidRPr="006D75AA" w14:paraId="7FB3AE8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549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5A69F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E50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102.555,00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DF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-29.125,00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B62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-28,40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E8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73.430,00</w:t>
            </w:r>
          </w:p>
        </w:tc>
      </w:tr>
      <w:tr w:rsidR="006D75AA" w:rsidRPr="006D75AA" w14:paraId="251CD8D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A951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A100002 PRORAČUNSKA ZALIHA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70B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497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29F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0C5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6D75AA" w:rsidRPr="006D75AA" w14:paraId="496AE5A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86DB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6516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EF9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665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9CD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6D75AA" w:rsidRPr="006D75AA" w14:paraId="4B3D4A0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F66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B5A27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8F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85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87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FD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6D75AA" w:rsidRPr="006D75AA" w14:paraId="6132552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CE0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42E5A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A6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B9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19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15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6D75AA" w:rsidRPr="006D75AA" w14:paraId="055CF95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AA2E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A100003 PROTOKOL, PROMIDŽBA I PROSLAVE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9101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A88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99A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827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6D75AA" w:rsidRPr="006D75AA" w14:paraId="2E91F4E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5F3F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D2C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179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BE5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038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6D75AA" w:rsidRPr="006D75AA" w14:paraId="0D1DE3E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262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001B1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AC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95D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4A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068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</w:tr>
      <w:tr w:rsidR="006D75AA" w:rsidRPr="006D75AA" w14:paraId="7A268AC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C186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006C2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D4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21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5E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BB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</w:tr>
      <w:tr w:rsidR="006D75AA" w:rsidRPr="006D75AA" w14:paraId="6FA0FC4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5E09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A100004 REDOVITO FINANCIRANJE POLITIČKIH STRANAKA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69A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1260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-622,91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D196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-13,89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3B7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3.862,09</w:t>
            </w:r>
          </w:p>
        </w:tc>
      </w:tr>
      <w:tr w:rsidR="006D75AA" w:rsidRPr="006D75AA" w14:paraId="53E771D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C0CB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15E6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EF0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-622,91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AC2D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-13,89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0D42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3.862,09</w:t>
            </w:r>
          </w:p>
        </w:tc>
      </w:tr>
      <w:tr w:rsidR="006D75AA" w:rsidRPr="006D75AA" w14:paraId="4504E0E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721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385F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41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02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-622,91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81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-13,89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8B2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3.862,09</w:t>
            </w:r>
          </w:p>
        </w:tc>
      </w:tr>
      <w:tr w:rsidR="006D75AA" w:rsidRPr="006D75AA" w14:paraId="60EDF75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5529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AD4B3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20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4.485,00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7EB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-622,91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5F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-13,89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874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3.862,09</w:t>
            </w:r>
          </w:p>
        </w:tc>
      </w:tr>
      <w:tr w:rsidR="006D75AA" w:rsidRPr="006D75AA" w14:paraId="4820949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6DB4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A100005 RAD PREDSTAVNIČKOG, IZVRŠNIH I RADNIH TIJELA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764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80.325,00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6FD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BC8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14,94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6A76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92.325,00</w:t>
            </w:r>
          </w:p>
        </w:tc>
      </w:tr>
      <w:tr w:rsidR="006D75AA" w:rsidRPr="006D75AA" w14:paraId="054DBD3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09EC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8D8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80.325,00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F7D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FF46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14,94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ECEB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92.325,00</w:t>
            </w:r>
          </w:p>
        </w:tc>
      </w:tr>
      <w:tr w:rsidR="006D75AA" w:rsidRPr="006D75AA" w14:paraId="42B6D99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D1F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06264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50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80.325,00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49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3F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14,94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49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92.325,00</w:t>
            </w:r>
          </w:p>
        </w:tc>
      </w:tr>
      <w:tr w:rsidR="006D75AA" w:rsidRPr="006D75AA" w14:paraId="16C7CE5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4CC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DA3C7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CC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80.325,00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27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5D9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14,94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0E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92.325,00</w:t>
            </w:r>
          </w:p>
        </w:tc>
      </w:tr>
      <w:tr w:rsidR="006D75AA" w:rsidRPr="006D75AA" w14:paraId="1AA8E9A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2CB6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A100061 LOKALNI IZBORI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1D6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032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3.513,25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796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10,43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ACF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37.213,25</w:t>
            </w:r>
          </w:p>
        </w:tc>
      </w:tr>
      <w:tr w:rsidR="006D75AA" w:rsidRPr="006D75AA" w14:paraId="7519FA8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8838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BE14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18.586,00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D98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-1.870,50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B41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-10,06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ABC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16.715,50</w:t>
            </w:r>
          </w:p>
        </w:tc>
      </w:tr>
      <w:tr w:rsidR="006D75AA" w:rsidRPr="006D75AA" w14:paraId="12B0FAE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01D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D0F4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76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18.586,00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8C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-1.870,50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24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-10,06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88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16.715,50</w:t>
            </w:r>
          </w:p>
        </w:tc>
      </w:tr>
      <w:tr w:rsidR="006D75AA" w:rsidRPr="006D75AA" w14:paraId="39B1ECA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613A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7D068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0B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09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-856,52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42B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-6,34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03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12.643,48</w:t>
            </w:r>
          </w:p>
        </w:tc>
      </w:tr>
      <w:tr w:rsidR="006D75AA" w:rsidRPr="006D75AA" w14:paraId="609FF78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65D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3CBD6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D9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5.086,00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8A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-1.013,98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35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-19,94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4D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4.072,02</w:t>
            </w:r>
          </w:p>
        </w:tc>
      </w:tr>
      <w:tr w:rsidR="006D75AA" w:rsidRPr="006D75AA" w14:paraId="7ED2FA5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840B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7E0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15.114,00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98E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5.383,75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2AC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35,62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BED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20.497,75</w:t>
            </w:r>
          </w:p>
        </w:tc>
      </w:tr>
      <w:tr w:rsidR="006D75AA" w:rsidRPr="006D75AA" w14:paraId="1F32A63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5DE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23F3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FED0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15.114,00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33C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5.383,75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69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35,62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8C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20.497,75</w:t>
            </w:r>
          </w:p>
        </w:tc>
      </w:tr>
      <w:tr w:rsidR="006D75AA" w:rsidRPr="006D75AA" w14:paraId="17CB816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946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2FC46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6C6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15.114,00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81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5.383,75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F2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35,62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F45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20.497,75</w:t>
            </w:r>
          </w:p>
        </w:tc>
      </w:tr>
      <w:tr w:rsidR="006D75AA" w:rsidRPr="006D75AA" w14:paraId="0C66FFD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0A08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A100103 POMOĆI I DONACIJE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BB0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20.265,00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25E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C95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1E6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20.265,00</w:t>
            </w:r>
          </w:p>
        </w:tc>
      </w:tr>
      <w:tr w:rsidR="006D75AA" w:rsidRPr="006D75AA" w14:paraId="31FD1FA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10F8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C97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20.265,00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EFA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514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4D7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20.265,00</w:t>
            </w:r>
          </w:p>
        </w:tc>
      </w:tr>
      <w:tr w:rsidR="006D75AA" w:rsidRPr="006D75AA" w14:paraId="183244A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FED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E73D0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BF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20.265,00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C5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88A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73C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20.265,00</w:t>
            </w:r>
          </w:p>
        </w:tc>
      </w:tr>
      <w:tr w:rsidR="006D75AA" w:rsidRPr="006D75AA" w14:paraId="59012C1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FC76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1292D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02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37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41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76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3.665,00</w:t>
            </w:r>
          </w:p>
        </w:tc>
      </w:tr>
      <w:tr w:rsidR="006D75AA" w:rsidRPr="006D75AA" w14:paraId="3A97DFC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FFB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D3D4E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29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C0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D7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C8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16.600,00</w:t>
            </w:r>
          </w:p>
        </w:tc>
      </w:tr>
      <w:tr w:rsidR="006D75AA" w:rsidRPr="006D75AA" w14:paraId="4DDCEF6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7056D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A100104 COVID 19 - MATERIJALNI RASHODI, POMOĆI I DONACIJE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155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4E5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028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AEE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0106336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A606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0F2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7D9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7A6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A54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0DBC6A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D925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3CA6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C8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35C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99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3D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647368A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F6A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E3DDA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403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2AB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72D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889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1F9095E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820B2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1002 MJESNA SAMOUPRAVA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F2E47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3432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842C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A57B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</w:tr>
      <w:tr w:rsidR="006D75AA" w:rsidRPr="006D75AA" w14:paraId="244645E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3B87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A100095 MJESNI ODBOR BUJE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805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5AE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A54D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DF03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00E8F79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47E6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29D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412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8E3B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9EA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55F2871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4DD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0955B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5B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847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A5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DD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225FB51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018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E4A4E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1E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1C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DA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548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7279C0C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370E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A100096 MJESNI ODBOR KAŠTEL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FFC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E5F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68B7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0F2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1B41DAD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4FFB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2C1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905C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F92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1ED8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45AE402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181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61E7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B90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8D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D2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78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0E23D21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B79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91ED4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67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27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7C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9D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682EB3B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0854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A100097 MJESNI ODBOR KRASICA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651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44D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3F1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C895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378D4DC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2800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563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8CE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01C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98D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677F9A7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0DD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39402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2D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7BE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3F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01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07B6EC2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310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A2E8C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E5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469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E7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2DB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163A4E1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D39E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A100098 MJESNI ODBOR KRŠETE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335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568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592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EF0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6F077AF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2F8F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5D4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5CD8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A41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B0CD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33618D8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B1F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D1E8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4FA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8F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34A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075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6AA6ABF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C76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12170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77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79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6E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2D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413011D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13C4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A100099 MJESNI ODBOR MARUŠIĆI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2B6E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EA0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20BA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603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1AFF460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88F7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48A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0E6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8CB8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4A5F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731A737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345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F7E2B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83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DF9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3A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F3B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54B2CA0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5A9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1997D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01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8E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2D0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073A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69121AC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C628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A100100 MJESNI ODBOR MOMJAN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BB6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63B3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1076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E6C4A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0FA8729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9F6F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373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8FA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B68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502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047B03F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1E02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41205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1AF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2B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FC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7FC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7BA6D5D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D36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3F161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845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CD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BB3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DB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0D2A7EA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72CB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A100101 MJESNI ODBOR TRIBAN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A5F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09D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A04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B70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1099031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8C6F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6FCA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863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E7F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5FF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4BAC596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06A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4468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82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551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6BC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BC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74E22FB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867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4CBE8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04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0D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B4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ACB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6D75AA" w:rsidRPr="006D75AA" w14:paraId="7FE6C48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4DE86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1013 RAD VIJEĆA I PREDSTAVNIKA NACIONALNIH MANJINA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DAB98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6.790,56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0C23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-154,29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B2D7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-2,27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FD63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6.636,27</w:t>
            </w:r>
          </w:p>
        </w:tc>
      </w:tr>
      <w:tr w:rsidR="006D75AA" w:rsidRPr="006D75AA" w14:paraId="21F92EC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E94E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A100102 RAD VIJEĆA TALIJANSKE NACIONALNE MANJINE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474A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4.590,56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C37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-154,29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A09C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-3,36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504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4.436,27</w:t>
            </w:r>
          </w:p>
        </w:tc>
      </w:tr>
      <w:tr w:rsidR="006D75AA" w:rsidRPr="006D75AA" w14:paraId="1971F8DB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4C94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BB1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4.590,56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647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-154,29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1FD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-3,36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0F7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4.436,27</w:t>
            </w:r>
          </w:p>
        </w:tc>
      </w:tr>
      <w:tr w:rsidR="006D75AA" w:rsidRPr="006D75AA" w14:paraId="2088C81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A99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CC1E3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FB9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4.590,56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F6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-154,29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780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-3,36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DA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4.436,27</w:t>
            </w:r>
          </w:p>
        </w:tc>
      </w:tr>
      <w:tr w:rsidR="006D75AA" w:rsidRPr="006D75AA" w14:paraId="6661ED9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513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E8ED2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89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4.590,56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A7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-154,29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14F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-3,36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C6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4.436,27</w:t>
            </w:r>
          </w:p>
        </w:tc>
      </w:tr>
      <w:tr w:rsidR="006D75AA" w:rsidRPr="006D75AA" w14:paraId="7A3C7C2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5A61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A100103 RAD VIJEĆA SRPSKE NACIONALNE MANJINE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14B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3A93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074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64A4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</w:tr>
      <w:tr w:rsidR="006D75AA" w:rsidRPr="006D75AA" w14:paraId="2865219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4CA3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FD5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DE6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261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BC36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6D75AA" w:rsidRPr="006D75AA" w14:paraId="2360CAC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598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09073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745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2BB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C6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61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</w:tr>
      <w:tr w:rsidR="006D75AA" w:rsidRPr="006D75AA" w14:paraId="34C8C81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43A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E41D7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1B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78E6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E5F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D5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</w:tr>
      <w:tr w:rsidR="006D75AA" w:rsidRPr="006D75AA" w14:paraId="2FA326C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117D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D36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816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431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C3D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6D75AA" w:rsidRPr="006D75AA" w14:paraId="45C9ABD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CAA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52AE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CF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736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C684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8E7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6D75AA" w:rsidRPr="006D75AA" w14:paraId="0627B30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B64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4AF94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85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64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E73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273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6D75AA" w:rsidRPr="006D75AA" w14:paraId="6A99C65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C0C1C2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00102 UPRAVNI ODJEL ZA OPĆE POSLOVE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A0499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1.883.381,45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B33649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132.521,12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A6ED0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7,04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E07FF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2.015.902,57</w:t>
            </w:r>
          </w:p>
        </w:tc>
      </w:tr>
      <w:tr w:rsidR="006D75AA" w:rsidRPr="006D75AA" w14:paraId="47327E7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B373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1647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1.633.109,45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7E0E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153.497,97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BD6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9,40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4A1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1.786.607,42</w:t>
            </w:r>
          </w:p>
        </w:tc>
      </w:tr>
      <w:tr w:rsidR="006D75AA" w:rsidRPr="006D75AA" w14:paraId="1844EC2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B6E2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CD7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39.805,00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DAEB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4B6A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42,71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162B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56.805,00</w:t>
            </w:r>
          </w:p>
        </w:tc>
      </w:tr>
      <w:tr w:rsidR="006D75AA" w:rsidRPr="006D75AA" w14:paraId="5A3828A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4A70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891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53.955,00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52D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-40.490,00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55B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-75,04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524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13.465,00</w:t>
            </w:r>
          </w:p>
        </w:tc>
      </w:tr>
      <w:tr w:rsidR="006D75AA" w:rsidRPr="006D75AA" w14:paraId="6D11BA1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C9BF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8DC0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4.412,00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EBF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-318,20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211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-7,21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3E5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4.093,80</w:t>
            </w:r>
          </w:p>
        </w:tc>
      </w:tr>
      <w:tr w:rsidR="006D75AA" w:rsidRPr="006D75AA" w14:paraId="26AC6D1B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C870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5EC3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152.100,00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F4DD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2.831,35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A46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1,86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9696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154.931,35</w:t>
            </w:r>
          </w:p>
        </w:tc>
      </w:tr>
      <w:tr w:rsidR="006D75AA" w:rsidRPr="006D75AA" w14:paraId="2E725A9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E2677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1003 REDOVNA DJELATNOST UPRAVNIH ODJELA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A93F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912.210,00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06BA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115.613,15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4096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CE89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1.027.823,15</w:t>
            </w:r>
          </w:p>
        </w:tc>
      </w:tr>
      <w:tr w:rsidR="006D75AA" w:rsidRPr="006D75AA" w14:paraId="0200BC5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A56B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A100008 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E11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369.230,00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ED1B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FCC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CCA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369.230,00</w:t>
            </w:r>
          </w:p>
        </w:tc>
      </w:tr>
      <w:tr w:rsidR="006D75AA" w:rsidRPr="006D75AA" w14:paraId="0E5CE6D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5A74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0051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369.230,00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F7B0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070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047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369.230,00</w:t>
            </w:r>
          </w:p>
        </w:tc>
      </w:tr>
      <w:tr w:rsidR="006D75AA" w:rsidRPr="006D75AA" w14:paraId="605905F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97E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FC8CA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84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369.230,00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1A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11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91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369.230,00</w:t>
            </w:r>
          </w:p>
        </w:tc>
      </w:tr>
      <w:tr w:rsidR="006D75AA" w:rsidRPr="006D75AA" w14:paraId="507CA8B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24F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619C6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F2C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369.230,00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B4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6CC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BA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369.230,00</w:t>
            </w:r>
          </w:p>
        </w:tc>
      </w:tr>
      <w:tr w:rsidR="006D75AA" w:rsidRPr="006D75AA" w14:paraId="5533417B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608FA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A100009 ZAJEDNIČKI MATERIJALNI I FINANCIJSKI RASHODI GRADSKE UPRAVE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2E6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365.880,00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0AD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15.613,15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5C86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4,27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71A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381.493,15</w:t>
            </w:r>
          </w:p>
        </w:tc>
      </w:tr>
      <w:tr w:rsidR="006D75AA" w:rsidRPr="006D75AA" w14:paraId="77452A8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401F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D66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365.380,00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6DF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13.100,00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A74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3,59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B4B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378.480,00</w:t>
            </w:r>
          </w:p>
        </w:tc>
      </w:tr>
      <w:tr w:rsidR="006D75AA" w:rsidRPr="006D75AA" w14:paraId="511A471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8D0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3B0A4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28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365.380,00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E5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13.100,00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0F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3,59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1D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378.480,00</w:t>
            </w:r>
          </w:p>
        </w:tc>
      </w:tr>
      <w:tr w:rsidR="006D75AA" w:rsidRPr="006D75AA" w14:paraId="32D0961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0D4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4822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0E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348.100,00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59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12.800,00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F8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3,68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F0F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360.900,00</w:t>
            </w:r>
          </w:p>
        </w:tc>
      </w:tr>
      <w:tr w:rsidR="006D75AA" w:rsidRPr="006D75AA" w14:paraId="4339BA9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4FC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D0EB4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BB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17.280,00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D8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826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1,74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DB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17.580,00</w:t>
            </w:r>
          </w:p>
        </w:tc>
      </w:tr>
      <w:tr w:rsidR="006D75AA" w:rsidRPr="006D75AA" w14:paraId="1D96E58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8735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DE9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69C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-318,20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BC0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-63,64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5B9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181,80</w:t>
            </w:r>
          </w:p>
        </w:tc>
      </w:tr>
      <w:tr w:rsidR="006D75AA" w:rsidRPr="006D75AA" w14:paraId="70B4770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898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7B45E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64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8B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-318,20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4C8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-63,64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94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181,80</w:t>
            </w:r>
          </w:p>
        </w:tc>
      </w:tr>
      <w:tr w:rsidR="006D75AA" w:rsidRPr="006D75AA" w14:paraId="3925606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67E4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66B7F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609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3C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-318,20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23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-63,64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8C2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181,80</w:t>
            </w:r>
          </w:p>
        </w:tc>
      </w:tr>
      <w:tr w:rsidR="006D75AA" w:rsidRPr="006D75AA" w14:paraId="6758EE3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F234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A5E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299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2.831,35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855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2699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2.831,35</w:t>
            </w:r>
          </w:p>
        </w:tc>
      </w:tr>
      <w:tr w:rsidR="006D75AA" w:rsidRPr="006D75AA" w14:paraId="3B82FE2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93B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D72A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39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4B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2.831,35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5F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12B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2.831,35</w:t>
            </w:r>
          </w:p>
        </w:tc>
      </w:tr>
      <w:tr w:rsidR="006D75AA" w:rsidRPr="006D75AA" w14:paraId="566DF71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DC5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D9CC5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19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3D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2.831,35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FB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5E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2.831,35</w:t>
            </w:r>
          </w:p>
        </w:tc>
      </w:tr>
      <w:tr w:rsidR="006D75AA" w:rsidRPr="006D75AA" w14:paraId="21E839B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C544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A100060 OTPLATA KREDITA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98F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161.600,00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95A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74B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61,88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34F5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261.600,00</w:t>
            </w:r>
          </w:p>
        </w:tc>
      </w:tr>
      <w:tr w:rsidR="006D75AA" w:rsidRPr="006D75AA" w14:paraId="4886E9F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AEB4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126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0E5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728D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571A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125.000,00</w:t>
            </w:r>
          </w:p>
        </w:tc>
      </w:tr>
      <w:tr w:rsidR="006D75AA" w:rsidRPr="006D75AA" w14:paraId="12C427B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923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FA8B9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EA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8D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A1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42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6D75AA" w:rsidRPr="006D75AA" w14:paraId="12CD335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85E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5DEB1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CA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9DE9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FF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BD9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6D75AA" w:rsidRPr="006D75AA" w14:paraId="559715E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FA4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8A70C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78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E52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58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04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6D75AA" w:rsidRPr="006D75AA" w14:paraId="21E46EB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F4CE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A51C0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B6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CF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70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345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6D75AA" w:rsidRPr="006D75AA" w14:paraId="13786B8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8CB3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890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136.600,00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7940C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5EB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6E0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136.600,00</w:t>
            </w:r>
          </w:p>
        </w:tc>
      </w:tr>
      <w:tr w:rsidR="006D75AA" w:rsidRPr="006D75AA" w14:paraId="533A275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F2C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2F927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3B4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136.600,00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A7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E5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01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136.600,00</w:t>
            </w:r>
          </w:p>
        </w:tc>
      </w:tr>
      <w:tr w:rsidR="006D75AA" w:rsidRPr="006D75AA" w14:paraId="2A9E3C6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59C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52013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26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F47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21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C0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136.600,00</w:t>
            </w:r>
          </w:p>
        </w:tc>
      </w:tr>
      <w:tr w:rsidR="006D75AA" w:rsidRPr="006D75AA" w14:paraId="24D9F49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F84B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K100001 NABAVA OPREME ZA POTREBE UPRAVNIH ODJELA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3701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110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6DEC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C60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15.500,00</w:t>
            </w:r>
          </w:p>
        </w:tc>
      </w:tr>
      <w:tr w:rsidR="006D75AA" w:rsidRPr="006D75AA" w14:paraId="2395AEE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8D1B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349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A42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624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FFC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15.500,00</w:t>
            </w:r>
          </w:p>
        </w:tc>
      </w:tr>
      <w:tr w:rsidR="006D75AA" w:rsidRPr="006D75AA" w14:paraId="7A14C85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C90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C5E7F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60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B5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C6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60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15.500,00</w:t>
            </w:r>
          </w:p>
        </w:tc>
      </w:tr>
      <w:tr w:rsidR="006D75AA" w:rsidRPr="006D75AA" w14:paraId="42A1CB2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E1D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0D72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63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2D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014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FF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</w:tr>
      <w:tr w:rsidR="006D75AA" w:rsidRPr="006D75AA" w14:paraId="6BAA80E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FB7E7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1007 PROGRAM JAVNIH POTREBA U PODRUČJU KULTURE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3094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55.667,00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AF35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38.675,97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AE65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69,48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6DAD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94.342,97</w:t>
            </w:r>
          </w:p>
        </w:tc>
      </w:tr>
      <w:tr w:rsidR="006D75AA" w:rsidRPr="006D75AA" w14:paraId="427EC41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01D7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A100020 POMOĆI ZA REDOVAN RAD UDRUGA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67E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17.002,00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F61C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10C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22C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17.002,00</w:t>
            </w:r>
          </w:p>
        </w:tc>
      </w:tr>
      <w:tr w:rsidR="006D75AA" w:rsidRPr="006D75AA" w14:paraId="6E5DEC9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48E1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C51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17.002,00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6A9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D8D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7E4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17.002,00</w:t>
            </w:r>
          </w:p>
        </w:tc>
      </w:tr>
      <w:tr w:rsidR="006D75AA" w:rsidRPr="006D75AA" w14:paraId="507CB26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FA1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0BA51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06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17.002,00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BC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9A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6F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17.002,00</w:t>
            </w:r>
          </w:p>
        </w:tc>
      </w:tr>
      <w:tr w:rsidR="006D75AA" w:rsidRPr="006D75AA" w14:paraId="13F696D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F1B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D592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19B7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17.002,00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C2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F65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5B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17.002,00</w:t>
            </w:r>
          </w:p>
        </w:tc>
      </w:tr>
      <w:tr w:rsidR="006D75AA" w:rsidRPr="006D75AA" w14:paraId="1693C54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04DF1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A100024 KOMEMORATIVNE MANIFESTACIJE NOR-a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039C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60E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67C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4963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</w:tr>
      <w:tr w:rsidR="006D75AA" w:rsidRPr="006D75AA" w14:paraId="4E606B8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2F91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B0D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3890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DA5B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B50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665,00</w:t>
            </w:r>
          </w:p>
        </w:tc>
      </w:tr>
      <w:tr w:rsidR="006D75AA" w:rsidRPr="006D75AA" w14:paraId="7951C3D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D9F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B638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C5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28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42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47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</w:tr>
      <w:tr w:rsidR="006D75AA" w:rsidRPr="006D75AA" w14:paraId="179F7BB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358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173FA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FD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60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B16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FD4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</w:tr>
      <w:tr w:rsidR="006D75AA" w:rsidRPr="006D75AA" w14:paraId="74ED89D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A9BF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A100025 MANIFESTACIJE OD INTERESA ZA GRAD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DFC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9A1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36.360,97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5D9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158,09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899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59.360,97</w:t>
            </w:r>
          </w:p>
        </w:tc>
      </w:tr>
      <w:tr w:rsidR="006D75AA" w:rsidRPr="006D75AA" w14:paraId="70DE875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DF4C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3E0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C7B3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13.360,97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098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74D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13.360,97</w:t>
            </w:r>
          </w:p>
        </w:tc>
      </w:tr>
      <w:tr w:rsidR="006D75AA" w:rsidRPr="006D75AA" w14:paraId="797464E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661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2AC88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FD3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F2CA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13.360,97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04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7A2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13.360,97</w:t>
            </w:r>
          </w:p>
        </w:tc>
      </w:tr>
      <w:tr w:rsidR="006D75AA" w:rsidRPr="006D75AA" w14:paraId="476F6DD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04F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3806A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A1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CB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13.360,97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D4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DA1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13.360,97</w:t>
            </w:r>
          </w:p>
        </w:tc>
      </w:tr>
      <w:tr w:rsidR="006D75AA" w:rsidRPr="006D75AA" w14:paraId="7AAFA7B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6282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F1F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79E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C25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A05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</w:tr>
      <w:tr w:rsidR="006D75AA" w:rsidRPr="006D75AA" w14:paraId="3355C79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9BF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899BC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6EC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2B4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22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23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</w:tr>
      <w:tr w:rsidR="006D75AA" w:rsidRPr="006D75AA" w14:paraId="4221F23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6EC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64A55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85E9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7C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42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27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46.000,00</w:t>
            </w:r>
          </w:p>
        </w:tc>
      </w:tr>
      <w:tr w:rsidR="006D75AA" w:rsidRPr="006D75AA" w14:paraId="7BA13B3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54A0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A100064 LOKALNE MANIFESTACIJE PO MJESNIM ODBORIMA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584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D5EF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2.315,00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0D3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20,13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7B3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13.815,00</w:t>
            </w:r>
          </w:p>
        </w:tc>
      </w:tr>
      <w:tr w:rsidR="006D75AA" w:rsidRPr="006D75AA" w14:paraId="6B9AA46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9974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E5B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C51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8.315,00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524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5AD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8.315,00</w:t>
            </w:r>
          </w:p>
        </w:tc>
      </w:tr>
      <w:tr w:rsidR="006D75AA" w:rsidRPr="006D75AA" w14:paraId="06E9ED3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0F0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26A8D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86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8E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8.315,00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6CC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A4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8.315,00</w:t>
            </w:r>
          </w:p>
        </w:tc>
      </w:tr>
      <w:tr w:rsidR="006D75AA" w:rsidRPr="006D75AA" w14:paraId="5949C32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D6D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C59B6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89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4810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8.315,00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6F1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88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8.315,00</w:t>
            </w:r>
          </w:p>
        </w:tc>
      </w:tr>
      <w:tr w:rsidR="006D75AA" w:rsidRPr="006D75AA" w14:paraId="56311A1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199F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CAC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979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BAB4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-52,17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60E5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</w:tr>
      <w:tr w:rsidR="006D75AA" w:rsidRPr="006D75AA" w14:paraId="5AA1544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A3B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6BE9B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C3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9F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8E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-52,17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947B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</w:tr>
      <w:tr w:rsidR="006D75AA" w:rsidRPr="006D75AA" w14:paraId="67C400D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C14E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B5A6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21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DC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B3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BD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5B5D5E9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0D1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3F6AF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6A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D482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A44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4D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5.500,00</w:t>
            </w:r>
          </w:p>
        </w:tc>
      </w:tr>
      <w:tr w:rsidR="006D75AA" w:rsidRPr="006D75AA" w14:paraId="5BC2B66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2400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A100104 FESTIVAL DELL' ISTROVENETO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5F85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48BA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F499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6BB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6D75AA" w:rsidRPr="006D75AA" w14:paraId="1B60C59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B629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1C29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250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6DE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154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6D75AA" w:rsidRPr="006D75AA" w14:paraId="0B5A2D3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645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DB045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27A4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25F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B69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08E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6D75AA" w:rsidRPr="006D75AA" w14:paraId="0DF5D7A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6793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6119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E3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1B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CD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D0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3.500,00</w:t>
            </w:r>
          </w:p>
        </w:tc>
      </w:tr>
      <w:tr w:rsidR="006D75AA" w:rsidRPr="006D75AA" w14:paraId="5A30DEA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5F9C3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1008 PROGRAM JAVNIH POTREBA U PODRUČJU ŠKOLSTVA, OBRAZOVANJA I MLADIH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F946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134.280,00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123F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3.189,00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17B8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2,37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FD80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137.469,00</w:t>
            </w:r>
          </w:p>
        </w:tc>
      </w:tr>
      <w:tr w:rsidR="006D75AA" w:rsidRPr="006D75AA" w14:paraId="2A0A4CA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B434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A100027 STIPENDIRANJE UČENIKA I STUDENATA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FD5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015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69AE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19F5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</w:tr>
      <w:tr w:rsidR="006D75AA" w:rsidRPr="006D75AA" w14:paraId="4438B05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C900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DDD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238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E33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2AAA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</w:tr>
      <w:tr w:rsidR="006D75AA" w:rsidRPr="006D75AA" w14:paraId="28E9789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C8E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14405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68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540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2D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93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46.500,00</w:t>
            </w:r>
          </w:p>
        </w:tc>
      </w:tr>
      <w:tr w:rsidR="006D75AA" w:rsidRPr="006D75AA" w14:paraId="46A247A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4759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E05DA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A44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34B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AF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0F8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46.500,00</w:t>
            </w:r>
          </w:p>
        </w:tc>
      </w:tr>
      <w:tr w:rsidR="006D75AA" w:rsidRPr="006D75AA" w14:paraId="5155F6F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4065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A100028 POMOĆ OSNOVNIM I SREDNJIM ŠKOLAMA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34F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083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3.016,98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CEDA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37,02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0450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11.166,98</w:t>
            </w:r>
          </w:p>
        </w:tc>
      </w:tr>
      <w:tr w:rsidR="006D75AA" w:rsidRPr="006D75AA" w14:paraId="39851FAB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0232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10B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144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3.016,98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053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37,02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A6C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11.166,98</w:t>
            </w:r>
          </w:p>
        </w:tc>
      </w:tr>
      <w:tr w:rsidR="006D75AA" w:rsidRPr="006D75AA" w14:paraId="29FD714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C72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10E97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C9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B7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3.016,98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F7B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37,02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318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11.166,98</w:t>
            </w:r>
          </w:p>
        </w:tc>
      </w:tr>
      <w:tr w:rsidR="006D75AA" w:rsidRPr="006D75AA" w14:paraId="6AD685E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753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701F8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B35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E6C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3.016,98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0F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37,02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85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11.166,98</w:t>
            </w:r>
          </w:p>
        </w:tc>
      </w:tr>
      <w:tr w:rsidR="006D75AA" w:rsidRPr="006D75AA" w14:paraId="571FDD9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B5AB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A100029 DONACIJE UDRUGAMA STUDENATA I MLADIH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2EA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285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A51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3CA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165,00</w:t>
            </w:r>
          </w:p>
        </w:tc>
      </w:tr>
      <w:tr w:rsidR="006D75AA" w:rsidRPr="006D75AA" w14:paraId="3E7F0C2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83C68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36A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2F1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A60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0671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165,00</w:t>
            </w:r>
          </w:p>
        </w:tc>
      </w:tr>
      <w:tr w:rsidR="006D75AA" w:rsidRPr="006D75AA" w14:paraId="1D73D34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521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B6F8B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A0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55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7A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556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165,00</w:t>
            </w:r>
          </w:p>
        </w:tc>
      </w:tr>
      <w:tr w:rsidR="006D75AA" w:rsidRPr="006D75AA" w14:paraId="69BCD70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ADC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2439A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E3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A1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FD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BF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165,00</w:t>
            </w:r>
          </w:p>
        </w:tc>
      </w:tr>
      <w:tr w:rsidR="006D75AA" w:rsidRPr="006D75AA" w14:paraId="570E7CE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287C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A100030 DODATNA SKRB O ŠKOLSKOJ DJECI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0B6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79.465,00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D0C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172,02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BDE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0,22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E01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79.637,02</w:t>
            </w:r>
          </w:p>
        </w:tc>
      </w:tr>
      <w:tr w:rsidR="006D75AA" w:rsidRPr="006D75AA" w14:paraId="5FF7EDC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B6FD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F03A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79.465,00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B97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172,02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68D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0,22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7D1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79.637,02</w:t>
            </w:r>
          </w:p>
        </w:tc>
      </w:tr>
      <w:tr w:rsidR="006D75AA" w:rsidRPr="006D75AA" w14:paraId="77B2864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ACE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774B0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CE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79.465,00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A8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172,02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905C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0,22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CB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79.637,02</w:t>
            </w:r>
          </w:p>
        </w:tc>
      </w:tr>
      <w:tr w:rsidR="006D75AA" w:rsidRPr="006D75AA" w14:paraId="4173125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1A5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36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ADB9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20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75.465,00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35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172,02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C1C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0,23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EC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75.637,02</w:t>
            </w:r>
          </w:p>
        </w:tc>
      </w:tr>
      <w:tr w:rsidR="006D75AA" w:rsidRPr="006D75AA" w14:paraId="6CB7C95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914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96A85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C1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94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BE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48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6D75AA" w:rsidRPr="006D75AA" w14:paraId="0FD4BE2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B4982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1009 PROGRAM JAVNIH POTREBA U SPORTU I REKREACIJI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3DDF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395.170,00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C031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4A81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4FC2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395.170,00</w:t>
            </w:r>
          </w:p>
        </w:tc>
      </w:tr>
      <w:tr w:rsidR="006D75AA" w:rsidRPr="006D75AA" w14:paraId="2C56300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F85A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A100033 TEKUĆE DONACIJE SPORTSKOJ ZAJEDNICI GRADA BUJA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74D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388.770,00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D8A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69B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CB2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388.770,00</w:t>
            </w:r>
          </w:p>
        </w:tc>
      </w:tr>
      <w:tr w:rsidR="006D75AA" w:rsidRPr="006D75AA" w14:paraId="0E58C47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D379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A54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388.770,00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5B8C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DC3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74A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388.770,00</w:t>
            </w:r>
          </w:p>
        </w:tc>
      </w:tr>
      <w:tr w:rsidR="006D75AA" w:rsidRPr="006D75AA" w14:paraId="338616E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875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D6998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D5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388.770,00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02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8E6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89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388.770,00</w:t>
            </w:r>
          </w:p>
        </w:tc>
      </w:tr>
      <w:tr w:rsidR="006D75AA" w:rsidRPr="006D75AA" w14:paraId="51C312C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EF3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CCD6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589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388.770,00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6C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8D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0D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388.770,00</w:t>
            </w:r>
          </w:p>
        </w:tc>
      </w:tr>
      <w:tr w:rsidR="006D75AA" w:rsidRPr="006D75AA" w14:paraId="7B9AF76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B48A6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A100034 TEKUĆE DONACIJE SPORTSKIM I REKREATIVNIM UDRUGAMA / KLUBOVIMA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F56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77E9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F4E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EAE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6.400,00</w:t>
            </w:r>
          </w:p>
        </w:tc>
      </w:tr>
      <w:tr w:rsidR="006D75AA" w:rsidRPr="006D75AA" w14:paraId="45F102A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1CA5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C2DC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4A0F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F9E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11F0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6.400,00</w:t>
            </w:r>
          </w:p>
        </w:tc>
      </w:tr>
      <w:tr w:rsidR="006D75AA" w:rsidRPr="006D75AA" w14:paraId="6401752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6F3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B7EFB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26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3F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29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72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6.400,00</w:t>
            </w:r>
          </w:p>
        </w:tc>
      </w:tr>
      <w:tr w:rsidR="006D75AA" w:rsidRPr="006D75AA" w14:paraId="7F26C76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7C8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2BB81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20AC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EFA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A93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CB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6.400,00</w:t>
            </w:r>
          </w:p>
        </w:tc>
      </w:tr>
      <w:tr w:rsidR="006D75AA" w:rsidRPr="006D75AA" w14:paraId="7D7193A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BD960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1010 PROGRAM JAVNIH POTREBA U OBLASTI ZDRAVSTVA I SOCIJALNE SKRBI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30BC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246.346,00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C976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15.733,00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D1D4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6,39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CA3C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262.079,00</w:t>
            </w:r>
          </w:p>
        </w:tc>
      </w:tr>
      <w:tr w:rsidR="006D75AA" w:rsidRPr="006D75AA" w14:paraId="05AF95F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978E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A100035 GRADSKO DRUŠTVO CRVENOG KRIŽA BUJE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11C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38.686,00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3072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546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CF1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38.686,00</w:t>
            </w:r>
          </w:p>
        </w:tc>
      </w:tr>
      <w:tr w:rsidR="006D75AA" w:rsidRPr="006D75AA" w14:paraId="5F3DAD7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9201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FDE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38.686,00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71C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24F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0EF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38.686,00</w:t>
            </w:r>
          </w:p>
        </w:tc>
      </w:tr>
      <w:tr w:rsidR="006D75AA" w:rsidRPr="006D75AA" w14:paraId="055AC82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C94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77E1C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EE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38.686,00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093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3A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919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38.686,00</w:t>
            </w:r>
          </w:p>
        </w:tc>
      </w:tr>
      <w:tr w:rsidR="006D75AA" w:rsidRPr="006D75AA" w14:paraId="6F98200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AE3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D1BF0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A9F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38.686,00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B1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33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83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38.686,00</w:t>
            </w:r>
          </w:p>
        </w:tc>
      </w:tr>
      <w:tr w:rsidR="006D75AA" w:rsidRPr="006D75AA" w14:paraId="7EFA12D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26B2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A100036 POMOĆI USTANOVAMA IZ OBLASTI SOCIJALNE SKRBI I ZDRAVSTVA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504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85.594,00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83E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FE6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2A3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85.594,00</w:t>
            </w:r>
          </w:p>
        </w:tc>
      </w:tr>
      <w:tr w:rsidR="006D75AA" w:rsidRPr="006D75AA" w14:paraId="43D516A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2FFC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B5E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85.594,00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202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C2A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E40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85.594,00</w:t>
            </w:r>
          </w:p>
        </w:tc>
      </w:tr>
      <w:tr w:rsidR="006D75AA" w:rsidRPr="006D75AA" w14:paraId="38AB08B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CA2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FF3C2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1D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85.594,00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C71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1C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60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85.594,00</w:t>
            </w:r>
          </w:p>
        </w:tc>
      </w:tr>
      <w:tr w:rsidR="006D75AA" w:rsidRPr="006D75AA" w14:paraId="07BE2C3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EF3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DB7E5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B2D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75.544,00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68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C0F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FF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75.544,00</w:t>
            </w:r>
          </w:p>
        </w:tc>
      </w:tr>
      <w:tr w:rsidR="006D75AA" w:rsidRPr="006D75AA" w14:paraId="231274F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286E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ED443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1A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61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86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EB8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10.050,00</w:t>
            </w:r>
          </w:p>
        </w:tc>
      </w:tr>
      <w:tr w:rsidR="006D75AA" w:rsidRPr="006D75AA" w14:paraId="263A0B0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DDB0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A100037 SOCIJALNE POTPORE STANOVNIŠTVU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992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82.944,00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9F6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A4B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3,86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4E9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86.144,00</w:t>
            </w:r>
          </w:p>
        </w:tc>
      </w:tr>
      <w:tr w:rsidR="006D75AA" w:rsidRPr="006D75AA" w14:paraId="709B583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4D3E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1CA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79.032,00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B3B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5C2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4,05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050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82.232,00</w:t>
            </w:r>
          </w:p>
        </w:tc>
      </w:tr>
      <w:tr w:rsidR="006D75AA" w:rsidRPr="006D75AA" w14:paraId="570511C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5B0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75BB3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2C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79.032,00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490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BAD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4,05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0F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82.232,00</w:t>
            </w:r>
          </w:p>
        </w:tc>
      </w:tr>
      <w:tr w:rsidR="006D75AA" w:rsidRPr="006D75AA" w14:paraId="5F1761E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167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2F3B5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E1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79.032,00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B3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830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4,05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16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82.232,00</w:t>
            </w:r>
          </w:p>
        </w:tc>
      </w:tr>
      <w:tr w:rsidR="006D75AA" w:rsidRPr="006D75AA" w14:paraId="44A2AD0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4D15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F9C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3.912,00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5AF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B35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302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3.912,00</w:t>
            </w:r>
          </w:p>
        </w:tc>
      </w:tr>
      <w:tr w:rsidR="006D75AA" w:rsidRPr="006D75AA" w14:paraId="6B62837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D41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D8409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54A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3.912,00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600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D2D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3CE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3.912,00</w:t>
            </w:r>
          </w:p>
        </w:tc>
      </w:tr>
      <w:tr w:rsidR="006D75AA" w:rsidRPr="006D75AA" w14:paraId="28F4C2F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98D3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8B914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6A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3.912,00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C5B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4E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49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3.912,00</w:t>
            </w:r>
          </w:p>
        </w:tc>
      </w:tr>
      <w:tr w:rsidR="006D75AA" w:rsidRPr="006D75AA" w14:paraId="55FB144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811B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A100038 POTPORE UDRUGAMA SOCIJALNE SKRBI I ZDRAVSTVA NA PODRUČJU GRADA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D46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C96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433,00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304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33,31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256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1.733,00</w:t>
            </w:r>
          </w:p>
        </w:tc>
      </w:tr>
      <w:tr w:rsidR="006D75AA" w:rsidRPr="006D75AA" w14:paraId="43B84E7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4F5D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795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7187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433,00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26C3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33,31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F46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1.733,00</w:t>
            </w:r>
          </w:p>
        </w:tc>
      </w:tr>
      <w:tr w:rsidR="006D75AA" w:rsidRPr="006D75AA" w14:paraId="2DCDC58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ECF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DCBED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A1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83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433,00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AB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33,31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20A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1.733,00</w:t>
            </w:r>
          </w:p>
        </w:tc>
      </w:tr>
      <w:tr w:rsidR="006D75AA" w:rsidRPr="006D75AA" w14:paraId="39FF127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5BE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71C6A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5D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05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433,00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25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33,31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52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1.733,00</w:t>
            </w:r>
          </w:p>
        </w:tc>
      </w:tr>
      <w:tr w:rsidR="006D75AA" w:rsidRPr="006D75AA" w14:paraId="27A38BC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5452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A100039 TEKUĆE DONACIJE UDRUGAMA I KORISNICIMA IZVAN GRADA BUJA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B2A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14.800,00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9A2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75E8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222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14.800,00</w:t>
            </w:r>
          </w:p>
        </w:tc>
      </w:tr>
      <w:tr w:rsidR="006D75AA" w:rsidRPr="006D75AA" w14:paraId="1D9437F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733D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D20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14.800,00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5E4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37F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4761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14.800,00</w:t>
            </w:r>
          </w:p>
        </w:tc>
      </w:tr>
      <w:tr w:rsidR="006D75AA" w:rsidRPr="006D75AA" w14:paraId="538C8CD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C05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098E6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62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14.800,00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D0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73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36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14.800,00</w:t>
            </w:r>
          </w:p>
        </w:tc>
      </w:tr>
      <w:tr w:rsidR="006D75AA" w:rsidRPr="006D75AA" w14:paraId="3DE3783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B2F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5FFD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4E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14.800,00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AB1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A6C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068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14.800,00</w:t>
            </w:r>
          </w:p>
        </w:tc>
      </w:tr>
      <w:tr w:rsidR="006D75AA" w:rsidRPr="006D75AA" w14:paraId="4A0E002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774C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A100040 OSTALI SOCIJALNO ZDRAVSTVENI PROGRAMI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7C2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18.420,00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BB0E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12.100,00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EDA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65,69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01686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30.520,00</w:t>
            </w:r>
          </w:p>
        </w:tc>
      </w:tr>
      <w:tr w:rsidR="006D75AA" w:rsidRPr="006D75AA" w14:paraId="3E2764B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85A0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320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18.420,00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82E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12.100,00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8779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65,69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0C5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30.520,00</w:t>
            </w:r>
          </w:p>
        </w:tc>
      </w:tr>
      <w:tr w:rsidR="006D75AA" w:rsidRPr="006D75AA" w14:paraId="403E23D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D51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5261D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910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18.420,00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B98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12.100,00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06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65,69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29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30.520,00</w:t>
            </w:r>
          </w:p>
        </w:tc>
      </w:tr>
      <w:tr w:rsidR="006D75AA" w:rsidRPr="006D75AA" w14:paraId="1CFB7FE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064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4439E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DBB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6.815,00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03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92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16,14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69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7.915,00</w:t>
            </w:r>
          </w:p>
        </w:tc>
      </w:tr>
      <w:tr w:rsidR="006D75AA" w:rsidRPr="006D75AA" w14:paraId="0B8C97E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50C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36B5C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907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79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C5E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CD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265,00</w:t>
            </w:r>
          </w:p>
        </w:tc>
      </w:tr>
      <w:tr w:rsidR="006D75AA" w:rsidRPr="006D75AA" w14:paraId="740BB6D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ED8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C43CD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EEE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11.340,00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27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196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A7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22.340,00</w:t>
            </w:r>
          </w:p>
        </w:tc>
      </w:tr>
      <w:tr w:rsidR="006D75AA" w:rsidRPr="006D75AA" w14:paraId="78E99F6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1412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A100076 PROJEKT - HODITI I ZDRAVI BITI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D24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79A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8D0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7E06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6D75AA" w:rsidRPr="006D75AA" w14:paraId="7341C27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4D1D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1F6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E23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214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DFAF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6D75AA" w:rsidRPr="006D75AA" w14:paraId="2F741AA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A51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4787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58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17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D2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83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6D75AA" w:rsidRPr="006D75AA" w14:paraId="79B8356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0C0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4A56B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78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1E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FE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EB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6D75AA" w:rsidRPr="006D75AA" w14:paraId="5EF17A2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4A4A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K100006 SUFINANCIRANJE ADAPTACIJE I OPREMANJA SPECIJALNE BOLNICE ZA ORTOPEDIJU I REHABILITACIJU ROVINJ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E63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4.102,00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E539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8FB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55A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4.102,00</w:t>
            </w:r>
          </w:p>
        </w:tc>
      </w:tr>
      <w:tr w:rsidR="006D75AA" w:rsidRPr="006D75AA" w14:paraId="528F5E5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7A95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86E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4.102,00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2AC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9CA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284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4.102,00</w:t>
            </w:r>
          </w:p>
        </w:tc>
      </w:tr>
      <w:tr w:rsidR="006D75AA" w:rsidRPr="006D75AA" w14:paraId="79C2698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CDF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A1F8D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189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4.102,00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3E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93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F3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4.102,00</w:t>
            </w:r>
          </w:p>
        </w:tc>
      </w:tr>
      <w:tr w:rsidR="006D75AA" w:rsidRPr="006D75AA" w14:paraId="1EE9EFD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EB0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846CE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94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4.102,00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C1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C63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69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4.102,00</w:t>
            </w:r>
          </w:p>
        </w:tc>
      </w:tr>
      <w:tr w:rsidR="006D75AA" w:rsidRPr="006D75AA" w14:paraId="6E038BF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A1AFD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1011 PROGRAM POTICANJA RAZVOJA POLJOPRIVREDE, PODUZETNIŠTVA I TREĆEG SEKTORA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E49F0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139.708,45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B6B9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-40.690,00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066F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-29,12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0049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99.018,45</w:t>
            </w:r>
          </w:p>
        </w:tc>
      </w:tr>
      <w:tr w:rsidR="006D75AA" w:rsidRPr="006D75AA" w14:paraId="68CA369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DC6B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A100041 PROGRAM - GRADOVI ULJA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E47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6.370,00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824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009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3B9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6.370,00</w:t>
            </w:r>
          </w:p>
        </w:tc>
      </w:tr>
      <w:tr w:rsidR="006D75AA" w:rsidRPr="006D75AA" w14:paraId="08BC450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D4D5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DFB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5.305,00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323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005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482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5.305,00</w:t>
            </w:r>
          </w:p>
        </w:tc>
      </w:tr>
      <w:tr w:rsidR="006D75AA" w:rsidRPr="006D75AA" w14:paraId="5E2C1B0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BE3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7DFEF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A88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5.305,00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995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4CD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891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5.305,00</w:t>
            </w:r>
          </w:p>
        </w:tc>
      </w:tr>
      <w:tr w:rsidR="006D75AA" w:rsidRPr="006D75AA" w14:paraId="411C5FF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321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8B6B1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9A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5.305,00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DA7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B7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BD0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5.305,00</w:t>
            </w:r>
          </w:p>
        </w:tc>
      </w:tr>
      <w:tr w:rsidR="006D75AA" w:rsidRPr="006D75AA" w14:paraId="752A10E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B0C3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10A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9CD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DCE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890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1.065,00</w:t>
            </w:r>
          </w:p>
        </w:tc>
      </w:tr>
      <w:tr w:rsidR="006D75AA" w:rsidRPr="006D75AA" w14:paraId="0C817F2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E00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B9A87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7F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38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C0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DB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1.065,00</w:t>
            </w:r>
          </w:p>
        </w:tc>
      </w:tr>
      <w:tr w:rsidR="006D75AA" w:rsidRPr="006D75AA" w14:paraId="7AA55DD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A88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ACC5F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97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A7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75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58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1.065,00</w:t>
            </w:r>
          </w:p>
        </w:tc>
      </w:tr>
      <w:tr w:rsidR="006D75AA" w:rsidRPr="006D75AA" w14:paraId="1BC20D6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E375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A100042 PROGRAM - GRADOVI VINA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D93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6CE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F8F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0F9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770,00</w:t>
            </w:r>
          </w:p>
        </w:tc>
      </w:tr>
      <w:tr w:rsidR="006D75AA" w:rsidRPr="006D75AA" w14:paraId="3AD194A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831F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157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A24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2A2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1C2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770,00</w:t>
            </w:r>
          </w:p>
        </w:tc>
      </w:tr>
      <w:tr w:rsidR="006D75AA" w:rsidRPr="006D75AA" w14:paraId="2415DC4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1C1E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B8D44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3A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56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F5F5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37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770,00</w:t>
            </w:r>
          </w:p>
        </w:tc>
      </w:tr>
      <w:tr w:rsidR="006D75AA" w:rsidRPr="006D75AA" w14:paraId="70C80AB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2A7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5A0A8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65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A0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06C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2E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770,00</w:t>
            </w:r>
          </w:p>
        </w:tc>
      </w:tr>
      <w:tr w:rsidR="006D75AA" w:rsidRPr="006D75AA" w14:paraId="2DCDA83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0B89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A100045 POMOĆI I DONACIJE UDRUGAMA OD ZNAČAJA ZA RAZVOJ POLJOPRIVREDE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77C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D47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032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90D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</w:tr>
      <w:tr w:rsidR="006D75AA" w:rsidRPr="006D75AA" w14:paraId="4610A42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A488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E20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232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6D4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5C41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</w:tr>
      <w:tr w:rsidR="006D75AA" w:rsidRPr="006D75AA" w14:paraId="093E5AA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91C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C2A9A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32DE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E6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0CE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77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</w:tr>
      <w:tr w:rsidR="006D75AA" w:rsidRPr="006D75AA" w14:paraId="0B46433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52B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566B2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88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40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1E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6E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3.400,00</w:t>
            </w:r>
          </w:p>
        </w:tc>
      </w:tr>
      <w:tr w:rsidR="006D75AA" w:rsidRPr="006D75AA" w14:paraId="41CACE1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CCBB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A100046 POSEBNI PROGRAMI U OBLASTI GOSPODARSTVA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F798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118.695,00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51D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-36.530,00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A46C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-30,78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ACB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82.165,00</w:t>
            </w:r>
          </w:p>
        </w:tc>
      </w:tr>
      <w:tr w:rsidR="006D75AA" w:rsidRPr="006D75AA" w14:paraId="64343A2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16A8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FA40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69.965,00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4F0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B46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-0,29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63CB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69.765,00</w:t>
            </w:r>
          </w:p>
        </w:tc>
      </w:tr>
      <w:tr w:rsidR="006D75AA" w:rsidRPr="006D75AA" w14:paraId="6B70573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E0A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BF871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531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69.965,00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D1F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2D2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-0,29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C4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69.765,00</w:t>
            </w:r>
          </w:p>
        </w:tc>
      </w:tr>
      <w:tr w:rsidR="006D75AA" w:rsidRPr="006D75AA" w14:paraId="7E430E0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067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36E3B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7B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D5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FA2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3C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</w:tr>
      <w:tr w:rsidR="006D75AA" w:rsidRPr="006D75AA" w14:paraId="30006D3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3CF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F5DDD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7D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12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2B2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504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</w:tr>
      <w:tr w:rsidR="006D75AA" w:rsidRPr="006D75AA" w14:paraId="610C602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664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040B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3E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8AC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D6E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36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665,00</w:t>
            </w:r>
          </w:p>
        </w:tc>
      </w:tr>
      <w:tr w:rsidR="006D75AA" w:rsidRPr="006D75AA" w14:paraId="6580D0C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2772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15C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48.730,00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690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-36.330,00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2B1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-74,55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7F6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12.400,00</w:t>
            </w:r>
          </w:p>
        </w:tc>
      </w:tr>
      <w:tr w:rsidR="006D75AA" w:rsidRPr="006D75AA" w14:paraId="0A85656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42C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6F646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C49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48.730,00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55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-36.330,00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48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-74,55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CF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12.400,00</w:t>
            </w:r>
          </w:p>
        </w:tc>
      </w:tr>
      <w:tr w:rsidR="006D75AA" w:rsidRPr="006D75AA" w14:paraId="72352D1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042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FBF69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F5E4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46.730,00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09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-36.330,00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F394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-77,74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9B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</w:tr>
      <w:tr w:rsidR="006D75AA" w:rsidRPr="006D75AA" w14:paraId="326726A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3CA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97632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CDA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4A4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626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ED0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6D75AA" w:rsidRPr="006D75AA" w14:paraId="695ACF8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1BC7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A100062 VALORIZACIJA MOMJANSKOG MUŠKATA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8E4A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780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A45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DBA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1FE135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9400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ACE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ECD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2D2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542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333407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AD0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AFC20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7F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A4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7F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6D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508B376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9E3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8EC2C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23B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EC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06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0C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6411D74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D90F4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A100063 VALORIZACIJA BUJSKE MALVAZIJE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C25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76E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-1.660,00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3A1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8CC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E56D06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BA59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B740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028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-1.660,00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875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FD7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173034F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EB3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40458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BD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B5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-1.660,00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78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3D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FD8D02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D5D1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9A433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078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1.660,00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78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-1.660,00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96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F2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371A77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668B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A100094 RAZVOJ CIVILNOG DRUŠTVA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D35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6.313,45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BB3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20E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1F21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6.313,45</w:t>
            </w:r>
          </w:p>
        </w:tc>
      </w:tr>
      <w:tr w:rsidR="006D75AA" w:rsidRPr="006D75AA" w14:paraId="7F71C00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32A5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D4E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6.313,45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077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9C1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CAE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6.313,45</w:t>
            </w:r>
          </w:p>
        </w:tc>
      </w:tr>
      <w:tr w:rsidR="006D75AA" w:rsidRPr="006D75AA" w14:paraId="18B0CE6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B01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2CC4C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29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6.313,45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64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15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8F5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6.313,45</w:t>
            </w:r>
          </w:p>
        </w:tc>
      </w:tr>
      <w:tr w:rsidR="006D75AA" w:rsidRPr="006D75AA" w14:paraId="0E11ABF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C12E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9ED41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F6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3B4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3D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48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3.750,00</w:t>
            </w:r>
          </w:p>
        </w:tc>
      </w:tr>
      <w:tr w:rsidR="006D75AA" w:rsidRPr="006D75AA" w14:paraId="506DB13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FC5C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52437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341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2.563,45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6A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19A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BBF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2.563,45</w:t>
            </w:r>
          </w:p>
        </w:tc>
      </w:tr>
      <w:tr w:rsidR="006D75AA" w:rsidRPr="006D75AA" w14:paraId="600C69D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B349DE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00103 DJEČJI VRTIĆI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9AFB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1.924.422,00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ABF0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137.682,20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33FE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7,15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AC2B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2.062.104,20</w:t>
            </w:r>
          </w:p>
        </w:tc>
      </w:tr>
      <w:tr w:rsidR="006D75AA" w:rsidRPr="006D75AA" w14:paraId="52E1C14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7464A3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Proračunski korisnik 36305 DJEČJI VRTIĆ BUJE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E9A98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1.101.567,28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BD70D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149.367,20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42167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13,56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08469F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1.250.934,48</w:t>
            </w:r>
          </w:p>
        </w:tc>
      </w:tr>
      <w:tr w:rsidR="006D75AA" w:rsidRPr="006D75AA" w14:paraId="503C220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9C1BD5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Korisnik  1 DJEČJI VRTIĆ BUJE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88A14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1.101.567,28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44A77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149.367,20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E463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13,56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FC9EA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1.250.934,48</w:t>
            </w:r>
          </w:p>
        </w:tc>
      </w:tr>
      <w:tr w:rsidR="006D75AA" w:rsidRPr="006D75AA" w14:paraId="23FC4A1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2F93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022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750.067,28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DE4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204.318,00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3F1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27,24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DC0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954.385,28</w:t>
            </w:r>
          </w:p>
        </w:tc>
      </w:tr>
      <w:tr w:rsidR="006D75AA" w:rsidRPr="006D75AA" w14:paraId="2BBC29A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26E9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1.2. OPĆI PRIHODI I PRIMICI - DJEČJI VRTIĆI (FISKAL.ODR.)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9F08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D11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D1C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BF8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6106ED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79FE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F04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226.500,00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C59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3.736,00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AC61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1,65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D9E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230.236,00</w:t>
            </w:r>
          </w:p>
        </w:tc>
      </w:tr>
      <w:tr w:rsidR="006D75AA" w:rsidRPr="006D75AA" w14:paraId="402887A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8CBB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B88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2E3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1.313,20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F500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2,02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E98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66.313,20</w:t>
            </w:r>
          </w:p>
        </w:tc>
      </w:tr>
      <w:tr w:rsidR="006D75AA" w:rsidRPr="006D75AA" w14:paraId="6FC8A5A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E9A16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1004 DJELATNOST DJEČJEG VRTIĆA BUJE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E2F1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1.101.567,28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66BEA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149.367,20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ABD1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13,56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8559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1.250.934,48</w:t>
            </w:r>
          </w:p>
        </w:tc>
      </w:tr>
      <w:tr w:rsidR="006D75AA" w:rsidRPr="006D75AA" w14:paraId="34D24AC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8AD9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A100011 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79E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839.806,48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7DE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136.026,00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EE6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16,20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EEC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975.832,48</w:t>
            </w:r>
          </w:p>
        </w:tc>
      </w:tr>
      <w:tr w:rsidR="006D75AA" w:rsidRPr="006D75AA" w14:paraId="4A3996D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B7AF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8A1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716.797,28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A5B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196.026,00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775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27,35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E20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912.823,28</w:t>
            </w:r>
          </w:p>
        </w:tc>
      </w:tr>
      <w:tr w:rsidR="006D75AA" w:rsidRPr="006D75AA" w14:paraId="3CD7874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904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74AE2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47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716.797,28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2E0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196.026,00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3A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27,35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06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912.823,28</w:t>
            </w:r>
          </w:p>
        </w:tc>
      </w:tr>
      <w:tr w:rsidR="006D75AA" w:rsidRPr="006D75AA" w14:paraId="7541465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7C3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255F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C4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716.797,28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75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194.026,00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61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27,07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089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910.823,28</w:t>
            </w:r>
          </w:p>
        </w:tc>
      </w:tr>
      <w:tr w:rsidR="006D75AA" w:rsidRPr="006D75AA" w14:paraId="5D5E4C0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894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E0F9E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16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38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68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8B6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6D75AA" w:rsidRPr="006D75AA" w14:paraId="131BB95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7742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1.2. OPĆI PRIHODI I PRIMICI - DJEČJI VRTIĆI (FISKAL.ODR.)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F93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7AE9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1D0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B56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03BE6EE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7A1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D6D05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E5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4C9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E7F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F1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8F5C90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628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D508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7E89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F1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C6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9D5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A9865C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DB9D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FD5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63.009,20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84D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52E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03A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63.009,20</w:t>
            </w:r>
          </w:p>
        </w:tc>
      </w:tr>
      <w:tr w:rsidR="006D75AA" w:rsidRPr="006D75AA" w14:paraId="7890320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561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447F2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E4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63.009,20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B2A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F0C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94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63.009,20</w:t>
            </w:r>
          </w:p>
        </w:tc>
      </w:tr>
      <w:tr w:rsidR="006D75AA" w:rsidRPr="006D75AA" w14:paraId="4BC510C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D07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3785C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33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63.009,20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5CF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7B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0B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63.009,20</w:t>
            </w:r>
          </w:p>
        </w:tc>
      </w:tr>
      <w:tr w:rsidR="006D75AA" w:rsidRPr="006D75AA" w14:paraId="7626163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0726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A100012 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3009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151.795,80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B5D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3.780,20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6494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2,49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522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155.576,00</w:t>
            </w:r>
          </w:p>
        </w:tc>
      </w:tr>
      <w:tr w:rsidR="006D75AA" w:rsidRPr="006D75AA" w14:paraId="1FFC229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023D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C98F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30.270,00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456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8.292,00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A3D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27,39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0EB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38.562,00</w:t>
            </w:r>
          </w:p>
        </w:tc>
      </w:tr>
      <w:tr w:rsidR="006D75AA" w:rsidRPr="006D75AA" w14:paraId="57923D3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396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4ED48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E3A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30.270,00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83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8.292,00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41F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27,39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D8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38.562,00</w:t>
            </w:r>
          </w:p>
        </w:tc>
      </w:tr>
      <w:tr w:rsidR="006D75AA" w:rsidRPr="006D75AA" w14:paraId="48180AC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66A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C628A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5E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30.270,00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C61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8.292,00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917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27,39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2B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38.562,00</w:t>
            </w:r>
          </w:p>
        </w:tc>
      </w:tr>
      <w:tr w:rsidR="006D75AA" w:rsidRPr="006D75AA" w14:paraId="222CBA3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16AC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B08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119.535,00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E07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-5.825,00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ACB2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-4,87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030C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113.710,00</w:t>
            </w:r>
          </w:p>
        </w:tc>
      </w:tr>
      <w:tr w:rsidR="006D75AA" w:rsidRPr="006D75AA" w14:paraId="60B6A7D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452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F682D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641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119.535,00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11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-5.825,00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6D2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-4,87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0D5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113.710,00</w:t>
            </w:r>
          </w:p>
        </w:tc>
      </w:tr>
      <w:tr w:rsidR="006D75AA" w:rsidRPr="006D75AA" w14:paraId="2F869CD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7F6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926BC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F8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119.383,00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C5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-5.825,00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23C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-4,88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07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113.558,00</w:t>
            </w:r>
          </w:p>
        </w:tc>
      </w:tr>
      <w:tr w:rsidR="006D75AA" w:rsidRPr="006D75AA" w14:paraId="1A52619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A9D2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AC710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33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152,00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93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6F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44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152,00</w:t>
            </w:r>
          </w:p>
        </w:tc>
      </w:tr>
      <w:tr w:rsidR="006D75AA" w:rsidRPr="006D75AA" w14:paraId="1A2DB04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7229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7E0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1.990,80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773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1.313,20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AF3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65,96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968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3.304,00</w:t>
            </w:r>
          </w:p>
        </w:tc>
      </w:tr>
      <w:tr w:rsidR="006D75AA" w:rsidRPr="006D75AA" w14:paraId="33AAB05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B50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BE164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96CE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1.990,80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81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1.313,20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BC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65,96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7D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3.304,00</w:t>
            </w:r>
          </w:p>
        </w:tc>
      </w:tr>
      <w:tr w:rsidR="006D75AA" w:rsidRPr="006D75AA" w14:paraId="675F714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C54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C468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8E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1.990,80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368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1.313,20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CC0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65,96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08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3.304,00</w:t>
            </w:r>
          </w:p>
        </w:tc>
      </w:tr>
      <w:tr w:rsidR="006D75AA" w:rsidRPr="006D75AA" w14:paraId="1CC70D9B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8E92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A100013 OSTALE AKTIVNOSTI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5B1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C9D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A5B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0B2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6D75AA" w:rsidRPr="006D75AA" w14:paraId="62797C0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1A53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BE1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335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AF1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6AD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6D75AA" w:rsidRPr="006D75AA" w14:paraId="6015FAD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8DEA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1B38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67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F56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312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15D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6D75AA" w:rsidRPr="006D75AA" w14:paraId="13D8C67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17F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592C9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45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F7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CA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4CB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6D75AA" w:rsidRPr="006D75AA" w14:paraId="69A2D8F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1E59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A100088 RAD S DJECOM U GRUPAMA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0E9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B2B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DFC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2E39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2.265,00</w:t>
            </w:r>
          </w:p>
        </w:tc>
      </w:tr>
      <w:tr w:rsidR="006D75AA" w:rsidRPr="006D75AA" w14:paraId="29B75F7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B9C1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0A0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B26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E4B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43A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2.265,00</w:t>
            </w:r>
          </w:p>
        </w:tc>
      </w:tr>
      <w:tr w:rsidR="006D75AA" w:rsidRPr="006D75AA" w14:paraId="348D0F5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24A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EAFF4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B85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6C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FE4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54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2.265,00</w:t>
            </w:r>
          </w:p>
        </w:tc>
      </w:tr>
      <w:tr w:rsidR="006D75AA" w:rsidRPr="006D75AA" w14:paraId="1895B10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1553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7F011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93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2.265,00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873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C9E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5A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2.265,00</w:t>
            </w:r>
          </w:p>
        </w:tc>
      </w:tr>
      <w:tr w:rsidR="006D75AA" w:rsidRPr="006D75AA" w14:paraId="6854966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4D5F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A100089 PREHRANA DJECE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089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971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E71F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69A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</w:tr>
      <w:tr w:rsidR="006D75AA" w:rsidRPr="006D75AA" w14:paraId="09228BE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AAC3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D4F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967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796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CD5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</w:tr>
      <w:tr w:rsidR="006D75AA" w:rsidRPr="006D75AA" w14:paraId="020166A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260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87EA7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21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C87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FF3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7D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97.000,00</w:t>
            </w:r>
          </w:p>
        </w:tc>
      </w:tr>
      <w:tr w:rsidR="006D75AA" w:rsidRPr="006D75AA" w14:paraId="0A41709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C05F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D7A6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59B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9F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6C29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45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97.000,00</w:t>
            </w:r>
          </w:p>
        </w:tc>
      </w:tr>
      <w:tr w:rsidR="006D75AA" w:rsidRPr="006D75AA" w14:paraId="4DDC94B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86C2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A100090 IZLETI I TEMATSKI VEZANA PUTOVANJA DJECE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9E9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49CA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1.331,00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B6D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264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1.331,00</w:t>
            </w:r>
          </w:p>
        </w:tc>
      </w:tr>
      <w:tr w:rsidR="006D75AA" w:rsidRPr="006D75AA" w14:paraId="649B8F4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20AD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6DC8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816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1.331,00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3B0A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B9D3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1.331,00</w:t>
            </w:r>
          </w:p>
        </w:tc>
      </w:tr>
      <w:tr w:rsidR="006D75AA" w:rsidRPr="006D75AA" w14:paraId="3021157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EB6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FAEE7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24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F6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1.331,00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A2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83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1.331,00</w:t>
            </w:r>
          </w:p>
        </w:tc>
      </w:tr>
      <w:tr w:rsidR="006D75AA" w:rsidRPr="006D75AA" w14:paraId="572A016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676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CC45C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5E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24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1.331,00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A1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38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1.331,00</w:t>
            </w:r>
          </w:p>
        </w:tc>
      </w:tr>
      <w:tr w:rsidR="006D75AA" w:rsidRPr="006D75AA" w14:paraId="3605B37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85555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K100003 NABAVA NEFINANCIJSKE IMOVINE - DV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8B5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47B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8.230,00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640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106,88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D5A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15.930,00</w:t>
            </w:r>
          </w:p>
        </w:tc>
      </w:tr>
      <w:tr w:rsidR="006D75AA" w:rsidRPr="006D75AA" w14:paraId="611B212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3B6C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7A7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3E8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8.230,00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830A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106,88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E6F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15.930,00</w:t>
            </w:r>
          </w:p>
        </w:tc>
      </w:tr>
      <w:tr w:rsidR="006D75AA" w:rsidRPr="006D75AA" w14:paraId="3D1E558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012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E0DD7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BCD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603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8.230,00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04C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106,88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A933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15.930,00</w:t>
            </w:r>
          </w:p>
        </w:tc>
      </w:tr>
      <w:tr w:rsidR="006D75AA" w:rsidRPr="006D75AA" w14:paraId="42D911E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4373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87400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25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C9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93F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106,88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75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15.930,00</w:t>
            </w:r>
          </w:p>
        </w:tc>
      </w:tr>
      <w:tr w:rsidR="006D75AA" w:rsidRPr="006D75AA" w14:paraId="1C37B8C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C8F85C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Proračunski korisnik 38663 TALIJANSKI DJEČJI VRTIĆ MRVICA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90C27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822.854,72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252E9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-11.685,00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1E61AC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-1,42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39EBF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811.169,72</w:t>
            </w:r>
          </w:p>
        </w:tc>
      </w:tr>
      <w:tr w:rsidR="006D75AA" w:rsidRPr="006D75AA" w14:paraId="638CEE6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0B7A34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Korisnik  2 TALIJANSKI DJEČJI VRTIĆ MRVICA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FFF82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822.854,72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83013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-11.685,00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702FC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-1,42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5E52A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811.169,72</w:t>
            </w:r>
          </w:p>
        </w:tc>
      </w:tr>
      <w:tr w:rsidR="006D75AA" w:rsidRPr="006D75AA" w14:paraId="2423517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2BFC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437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579.701,24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FB56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2B94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6,04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BE5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614.701,24</w:t>
            </w:r>
          </w:p>
        </w:tc>
      </w:tr>
      <w:tr w:rsidR="006D75AA" w:rsidRPr="006D75AA" w14:paraId="4483470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896C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1.2. OPĆI PRIHODI I PRIMICI - DJEČJI VRTIĆI (FISKAL.ODR.)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CF6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1059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05F1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D3B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1E9C269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9BE5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93D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128.020,76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C20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-13.172,88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FFA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-10,29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7C48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114.847,88</w:t>
            </w:r>
          </w:p>
        </w:tc>
      </w:tr>
      <w:tr w:rsidR="006D75AA" w:rsidRPr="006D75AA" w14:paraId="5CBE396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1791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F92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72.756,00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F40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71A2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1,04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29E4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73.512,00</w:t>
            </w:r>
          </w:p>
        </w:tc>
      </w:tr>
      <w:tr w:rsidR="006D75AA" w:rsidRPr="006D75AA" w14:paraId="1ED1C70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CB56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6.2. DONACIJE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8F9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5.876,72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2DAF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748,76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73D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12,74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AB5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6.625,48</w:t>
            </w:r>
          </w:p>
        </w:tc>
      </w:tr>
      <w:tr w:rsidR="006D75AA" w:rsidRPr="006D75AA" w14:paraId="4416988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DE68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6.3. DONACIJE - PRORAČUNSKI KORISNICI (DIREKTNO)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2D59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7D8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-210,13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74C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-14,01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A47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1.289,87</w:t>
            </w:r>
          </w:p>
        </w:tc>
      </w:tr>
      <w:tr w:rsidR="006D75AA" w:rsidRPr="006D75AA" w14:paraId="3BA1ADA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5704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1C8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606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193,25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68F7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B42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193,25</w:t>
            </w:r>
          </w:p>
        </w:tc>
      </w:tr>
      <w:tr w:rsidR="006D75AA" w:rsidRPr="006D75AA" w14:paraId="640DD9D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90639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1005 DJELATNOST TALIJANSKOG DJEČJEG VRTIĆA MRVICA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499C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822.854,72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FF21C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-11.685,00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BE97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-1,42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C6A7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811.169,72</w:t>
            </w:r>
          </w:p>
        </w:tc>
      </w:tr>
      <w:tr w:rsidR="006D75AA" w:rsidRPr="006D75AA" w14:paraId="2468A90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BF4C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A100014 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99B1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632.075,34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A0B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B0F7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DFA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632.075,34</w:t>
            </w:r>
          </w:p>
        </w:tc>
      </w:tr>
      <w:tr w:rsidR="006D75AA" w:rsidRPr="006D75AA" w14:paraId="0D73B71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A375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99890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537.519,34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AA0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CD30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6,51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87C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572.519,34</w:t>
            </w:r>
          </w:p>
        </w:tc>
      </w:tr>
      <w:tr w:rsidR="006D75AA" w:rsidRPr="006D75AA" w14:paraId="4F00F24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AB4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6B912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F8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537.519,34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D8C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EB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6,51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A5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572.519,34</w:t>
            </w:r>
          </w:p>
        </w:tc>
      </w:tr>
      <w:tr w:rsidR="006D75AA" w:rsidRPr="006D75AA" w14:paraId="3355D32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1C6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BBAB7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9F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535.189,34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AA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873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6,54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2D3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570.189,34</w:t>
            </w:r>
          </w:p>
        </w:tc>
      </w:tr>
      <w:tr w:rsidR="006D75AA" w:rsidRPr="006D75AA" w14:paraId="5519533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1DE0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00679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22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4BC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A4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42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2.330,00</w:t>
            </w:r>
          </w:p>
        </w:tc>
      </w:tr>
      <w:tr w:rsidR="006D75AA" w:rsidRPr="006D75AA" w14:paraId="66B5BD9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A4EB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1.2. OPĆI PRIHODI I PRIMICI - DJEČJI VRTIĆI (FISKAL.ODR.)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A34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E9A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CF0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A706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7E810A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EB7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F5565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C3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06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1A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B50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4A0338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D69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DB7B3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3D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652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16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99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BDC8AA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6AAB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14B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59.556,00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6D5C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537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01F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59.556,00</w:t>
            </w:r>
          </w:p>
        </w:tc>
      </w:tr>
      <w:tr w:rsidR="006D75AA" w:rsidRPr="006D75AA" w14:paraId="3967A01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35A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3394C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FC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59.556,00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07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16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08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59.556,00</w:t>
            </w:r>
          </w:p>
        </w:tc>
      </w:tr>
      <w:tr w:rsidR="006D75AA" w:rsidRPr="006D75AA" w14:paraId="1C44E6E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4BD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8F7D7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BE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59.556,00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DC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7D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27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59.556,00</w:t>
            </w:r>
          </w:p>
        </w:tc>
      </w:tr>
      <w:tr w:rsidR="006D75AA" w:rsidRPr="006D75AA" w14:paraId="7BF0B05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BFB2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A100015 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EAD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145.050,88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6F41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-15.730,30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FF0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-10,84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845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129.320,58</w:t>
            </w:r>
          </w:p>
        </w:tc>
      </w:tr>
      <w:tr w:rsidR="006D75AA" w:rsidRPr="006D75AA" w14:paraId="3688075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A31C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48B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40.181,90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53F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0AF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89AD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40.181,90</w:t>
            </w:r>
          </w:p>
        </w:tc>
      </w:tr>
      <w:tr w:rsidR="006D75AA" w:rsidRPr="006D75AA" w14:paraId="7E61FA1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4C0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63BEA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8D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40.181,90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DB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05E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2BEE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40.181,90</w:t>
            </w:r>
          </w:p>
        </w:tc>
      </w:tr>
      <w:tr w:rsidR="006D75AA" w:rsidRPr="006D75AA" w14:paraId="2DA3CD5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4D06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AC26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AB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40.181,90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4E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F7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F8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40.181,90</w:t>
            </w:r>
          </w:p>
        </w:tc>
      </w:tr>
      <w:tr w:rsidR="006D75AA" w:rsidRPr="006D75AA" w14:paraId="43C3EB2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920C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C3A0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87.020,76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B0B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-13.510,00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1C6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-15,53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B04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73.510,76</w:t>
            </w:r>
          </w:p>
        </w:tc>
      </w:tr>
      <w:tr w:rsidR="006D75AA" w:rsidRPr="006D75AA" w14:paraId="2ACEC54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494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050A4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05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87.020,76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68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-13.510,00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CD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-15,53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72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73.510,76</w:t>
            </w:r>
          </w:p>
        </w:tc>
      </w:tr>
      <w:tr w:rsidR="006D75AA" w:rsidRPr="006D75AA" w14:paraId="4EA125F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2D8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4A330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148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86.970,76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F3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-13.510,00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36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-15,53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5E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73.460,76</w:t>
            </w:r>
          </w:p>
        </w:tc>
      </w:tr>
      <w:tr w:rsidR="006D75AA" w:rsidRPr="006D75AA" w14:paraId="53FD104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B13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50984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65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EA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47F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12A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</w:tr>
      <w:tr w:rsidR="006D75AA" w:rsidRPr="006D75AA" w14:paraId="560E54F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6EA9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322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11.971,50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2AC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DA8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2,97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85C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12.327,50</w:t>
            </w:r>
          </w:p>
        </w:tc>
      </w:tr>
      <w:tr w:rsidR="006D75AA" w:rsidRPr="006D75AA" w14:paraId="6C288AE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C0A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91AB9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D9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11.971,50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A4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B60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2,97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79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12.327,50</w:t>
            </w:r>
          </w:p>
        </w:tc>
      </w:tr>
      <w:tr w:rsidR="006D75AA" w:rsidRPr="006D75AA" w14:paraId="6DFC8D8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AEB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8F2EF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AAC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11.971,50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D4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67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2,97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96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12.327,50</w:t>
            </w:r>
          </w:p>
        </w:tc>
      </w:tr>
      <w:tr w:rsidR="006D75AA" w:rsidRPr="006D75AA" w14:paraId="4662347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F0CB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6.2. DONACIJE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7FF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5.876,72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2D4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-2.576,30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2196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-43,84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4F3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3.300,42</w:t>
            </w:r>
          </w:p>
        </w:tc>
      </w:tr>
      <w:tr w:rsidR="006D75AA" w:rsidRPr="006D75AA" w14:paraId="1F2A72A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330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48D10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08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5.876,72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87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-2.576,30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17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-43,84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066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3.300,42</w:t>
            </w:r>
          </w:p>
        </w:tc>
      </w:tr>
      <w:tr w:rsidR="006D75AA" w:rsidRPr="006D75AA" w14:paraId="7A20649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DEC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7AA8D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38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5.876,72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BC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-2.576,30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AC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-43,84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53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3.300,42</w:t>
            </w:r>
          </w:p>
        </w:tc>
      </w:tr>
      <w:tr w:rsidR="006D75AA" w:rsidRPr="006D75AA" w14:paraId="027FAE6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0B12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A100016 OSTALE AKTIVNOSTI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580D9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E22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E83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059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6D75AA" w:rsidRPr="006D75AA" w14:paraId="6EB3ABD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36D4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529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D75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211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6D4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6D75AA" w:rsidRPr="006D75AA" w14:paraId="59A54D0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03F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05197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50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C52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4B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E87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6D75AA" w:rsidRPr="006D75AA" w14:paraId="01EA014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B4E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EED3B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273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90A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A53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FF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6D75AA" w:rsidRPr="006D75AA" w14:paraId="6717A14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0948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A100092 PREHRANA DJECE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EE9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721C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C874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CC0A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6D75AA" w:rsidRPr="006D75AA" w14:paraId="39E4D67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22B9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FAF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A10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B108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5A2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6D75AA" w:rsidRPr="006D75AA" w14:paraId="0E002FE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374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27602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E0E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00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39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8B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6D75AA" w:rsidRPr="006D75AA" w14:paraId="7C28AEB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CD5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74D1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0D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80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E0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2F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6D75AA" w:rsidRPr="006D75AA" w14:paraId="0AF727C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3CFB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A100093 IZLETI I OSTALE AKTIVNOSTI S DJECOM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4778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A13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208,13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D6A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20,81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A25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1.208,13</w:t>
            </w:r>
          </w:p>
        </w:tc>
      </w:tr>
      <w:tr w:rsidR="006D75AA" w:rsidRPr="006D75AA" w14:paraId="5D818B5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E382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D7D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638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208,13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4B5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20,81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116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1.208,13</w:t>
            </w:r>
          </w:p>
        </w:tc>
      </w:tr>
      <w:tr w:rsidR="006D75AA" w:rsidRPr="006D75AA" w14:paraId="1909C23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B2A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34F07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9E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3C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208,13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C3F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20,81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17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1.208,13</w:t>
            </w:r>
          </w:p>
        </w:tc>
      </w:tr>
      <w:tr w:rsidR="006D75AA" w:rsidRPr="006D75AA" w14:paraId="2B662B8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10D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2B3BC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316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2C6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208,13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D39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20,81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2A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1.208,13</w:t>
            </w:r>
          </w:p>
        </w:tc>
      </w:tr>
      <w:tr w:rsidR="006D75AA" w:rsidRPr="006D75AA" w14:paraId="5D0F47B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1E24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A100094 PROJEKT COPE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32C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B120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193,25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FC1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A85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193,25</w:t>
            </w:r>
          </w:p>
        </w:tc>
      </w:tr>
      <w:tr w:rsidR="006D75AA" w:rsidRPr="006D75AA" w14:paraId="75303DA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E889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A54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7CD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193,25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EE0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A18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193,25</w:t>
            </w:r>
          </w:p>
        </w:tc>
      </w:tr>
      <w:tr w:rsidR="006D75AA" w:rsidRPr="006D75AA" w14:paraId="0908B2C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7F5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5267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A3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CA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193,25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B75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36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193,25</w:t>
            </w:r>
          </w:p>
        </w:tc>
      </w:tr>
      <w:tr w:rsidR="006D75AA" w:rsidRPr="006D75AA" w14:paraId="2F9044D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EB5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3468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D3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E3D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193,25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4E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05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193,25</w:t>
            </w:r>
          </w:p>
        </w:tc>
      </w:tr>
      <w:tr w:rsidR="006D75AA" w:rsidRPr="006D75AA" w14:paraId="34B136D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D720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K100004 NABAVA NEFINANCIJSKE IMOVINE - TDV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C376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2.728,50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75C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3.643,92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E46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133,55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909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6.372,42</w:t>
            </w:r>
          </w:p>
        </w:tc>
      </w:tr>
      <w:tr w:rsidR="006D75AA" w:rsidRPr="006D75AA" w14:paraId="62D281F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14FE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28E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D140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128,99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717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8CA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128,99</w:t>
            </w:r>
          </w:p>
        </w:tc>
      </w:tr>
      <w:tr w:rsidR="006D75AA" w:rsidRPr="006D75AA" w14:paraId="69789A4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90D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AF52D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9D2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F4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128,99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71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5E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128,99</w:t>
            </w:r>
          </w:p>
        </w:tc>
      </w:tr>
      <w:tr w:rsidR="006D75AA" w:rsidRPr="006D75AA" w14:paraId="5E28329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697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54900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7D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C44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128,99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F7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CC5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128,99</w:t>
            </w:r>
          </w:p>
        </w:tc>
      </w:tr>
      <w:tr w:rsidR="006D75AA" w:rsidRPr="006D75AA" w14:paraId="5CAAC9A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AD1E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38A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1.228,50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317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9F23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32,56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D59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1.628,50</w:t>
            </w:r>
          </w:p>
        </w:tc>
      </w:tr>
      <w:tr w:rsidR="006D75AA" w:rsidRPr="006D75AA" w14:paraId="48260FD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2A8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550CE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13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1.228,50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56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7A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32,56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A69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1.628,50</w:t>
            </w:r>
          </w:p>
        </w:tc>
      </w:tr>
      <w:tr w:rsidR="006D75AA" w:rsidRPr="006D75AA" w14:paraId="4D3FD77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C56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B31A5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53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1.228,50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12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88B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32,56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24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1.628,50</w:t>
            </w:r>
          </w:p>
        </w:tc>
      </w:tr>
      <w:tr w:rsidR="006D75AA" w:rsidRPr="006D75AA" w14:paraId="40CAF94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932F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6.2. DONACIJE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40B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931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3.325,06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E54F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EA6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3.325,06</w:t>
            </w:r>
          </w:p>
        </w:tc>
      </w:tr>
      <w:tr w:rsidR="006D75AA" w:rsidRPr="006D75AA" w14:paraId="1E51900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D65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D42D3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52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E7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3.325,06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BC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F9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3.325,06</w:t>
            </w:r>
          </w:p>
        </w:tc>
      </w:tr>
      <w:tr w:rsidR="006D75AA" w:rsidRPr="006D75AA" w14:paraId="3E36750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4C7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15F5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9A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7B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3.325,06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25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27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3.325,06</w:t>
            </w:r>
          </w:p>
        </w:tc>
      </w:tr>
      <w:tr w:rsidR="006D75AA" w:rsidRPr="006D75AA" w14:paraId="7BE912D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3971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6.3. DONACIJE - PRORAČUNSKI KORISNICI (DIREKTNO)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7D3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52A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-210,13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6DC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-14,01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25D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1.289,87</w:t>
            </w:r>
          </w:p>
        </w:tc>
      </w:tr>
      <w:tr w:rsidR="006D75AA" w:rsidRPr="006D75AA" w14:paraId="7DEB8C5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4136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EA104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FE2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EFC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-210,13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7B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-14,01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B3E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1.289,87</w:t>
            </w:r>
          </w:p>
        </w:tc>
      </w:tr>
      <w:tr w:rsidR="006D75AA" w:rsidRPr="006D75AA" w14:paraId="4C0AEFE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AC8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0B30F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A54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CB4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-210,13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9C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-14,01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8C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1.289,87</w:t>
            </w:r>
          </w:p>
        </w:tc>
      </w:tr>
      <w:tr w:rsidR="006D75AA" w:rsidRPr="006D75AA" w14:paraId="5486999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A158D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00104 PUČKO OTVORENO UČILIŠTE BUJE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AD907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273.169,75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0AD8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2.970,00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16A2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1,09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6AE2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276.139,75</w:t>
            </w:r>
          </w:p>
        </w:tc>
      </w:tr>
      <w:tr w:rsidR="006D75AA" w:rsidRPr="006D75AA" w14:paraId="0DB3E32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ABEC35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Proračunski korisnik 48200 PUČKO OTVORENO UČILIŠTE BUJE - UNIVERSITA` POPOLARE APERTA DI BUIE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358D51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273.169,75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1F4CB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2.970,00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71E5B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1,09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2A778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276.139,75</w:t>
            </w:r>
          </w:p>
        </w:tc>
      </w:tr>
      <w:tr w:rsidR="006D75AA" w:rsidRPr="006D75AA" w14:paraId="3A19BFE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1D533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Korisnik  3 PUČKO OTVORENO UČILIŠTE BUJE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50F14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273.169,75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E8D1F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2.970,00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6F9C62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1,09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733679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276.139,75</w:t>
            </w:r>
          </w:p>
        </w:tc>
      </w:tr>
      <w:tr w:rsidR="006D75AA" w:rsidRPr="006D75AA" w14:paraId="3F9AC8C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4F08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BD6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220.776,46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9E1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B71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C99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220.776,46</w:t>
            </w:r>
          </w:p>
        </w:tc>
      </w:tr>
      <w:tr w:rsidR="006D75AA" w:rsidRPr="006D75AA" w14:paraId="5FAB3D6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581D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2DF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26.009,51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706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F8B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6,92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8DB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27.809,51</w:t>
            </w:r>
          </w:p>
        </w:tc>
      </w:tr>
      <w:tr w:rsidR="006D75AA" w:rsidRPr="006D75AA" w14:paraId="0624A5C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FBDC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09D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3.783,78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EEE7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FD3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9,78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9288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4.153,78</w:t>
            </w:r>
          </w:p>
        </w:tc>
      </w:tr>
      <w:tr w:rsidR="006D75AA" w:rsidRPr="006D75AA" w14:paraId="65B9D28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96C8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58D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0F7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40E8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DF2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19.900,00</w:t>
            </w:r>
          </w:p>
        </w:tc>
      </w:tr>
      <w:tr w:rsidR="006D75AA" w:rsidRPr="006D75AA" w14:paraId="1651557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DAC1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6.3. DONACIJE - PRORAČUNSKI KORISNICI (DIREKTNO)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04A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0F73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822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570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6D75AA" w:rsidRPr="006D75AA" w14:paraId="2B83B22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9ACC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6E8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CC5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29E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60D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6D75AA" w:rsidRPr="006D75AA" w14:paraId="0A7B367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56106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1012 DJELATNOST PUČKOG OTVORENOG UČILIŠTA BUJE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C02C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273.169,75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86E8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2.970,00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9F5A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1,09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6FC8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276.139,75</w:t>
            </w:r>
          </w:p>
        </w:tc>
      </w:tr>
      <w:tr w:rsidR="006D75AA" w:rsidRPr="006D75AA" w14:paraId="001320B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5201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A100063 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DCA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162.386,46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A2B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-9.080,00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7D3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-5,59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492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153.306,46</w:t>
            </w:r>
          </w:p>
        </w:tc>
      </w:tr>
      <w:tr w:rsidR="006D75AA" w:rsidRPr="006D75AA" w14:paraId="3EA7D17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A228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B9B6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161.386,46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526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-9.880,00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931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-6,12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4C0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151.506,46</w:t>
            </w:r>
          </w:p>
        </w:tc>
      </w:tr>
      <w:tr w:rsidR="006D75AA" w:rsidRPr="006D75AA" w14:paraId="45424E9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C72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122BF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C9C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161.386,46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01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-9.880,00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60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-6,12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7FC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151.506,46</w:t>
            </w:r>
          </w:p>
        </w:tc>
      </w:tr>
      <w:tr w:rsidR="006D75AA" w:rsidRPr="006D75AA" w14:paraId="2E3047D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0DE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F884A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C3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161.386,46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54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-9.880,00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A27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-6,12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685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151.506,46</w:t>
            </w:r>
          </w:p>
        </w:tc>
      </w:tr>
      <w:tr w:rsidR="006D75AA" w:rsidRPr="006D75AA" w14:paraId="2872529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0183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C95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47C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5E7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FB7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</w:tr>
      <w:tr w:rsidR="006D75AA" w:rsidRPr="006D75AA" w14:paraId="5934FDD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767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46028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F2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2E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4A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BA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</w:tr>
      <w:tr w:rsidR="006D75AA" w:rsidRPr="006D75AA" w14:paraId="7E53E1F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BB16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D14CA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772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10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13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64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1.800,00</w:t>
            </w:r>
          </w:p>
        </w:tc>
      </w:tr>
      <w:tr w:rsidR="006D75AA" w:rsidRPr="006D75AA" w14:paraId="50B4804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13D0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A100064 MATERIJALNI I FINANCIJSKI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E8C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42.532,50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D56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5.730,00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8D1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13,47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8BF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48.262,50</w:t>
            </w:r>
          </w:p>
        </w:tc>
      </w:tr>
      <w:tr w:rsidR="006D75AA" w:rsidRPr="006D75AA" w14:paraId="19A85F9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AB5F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4B3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31.180,00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E9B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165B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13,57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861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35.410,00</w:t>
            </w:r>
          </w:p>
        </w:tc>
      </w:tr>
      <w:tr w:rsidR="006D75AA" w:rsidRPr="006D75AA" w14:paraId="73C847A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27A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C61EE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CA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31.180,00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371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0FD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13,57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46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35.410,00</w:t>
            </w:r>
          </w:p>
        </w:tc>
      </w:tr>
      <w:tr w:rsidR="006D75AA" w:rsidRPr="006D75AA" w14:paraId="047D780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562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035F3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0E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31.180,00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4E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4.230,00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68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13,57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85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35.410,00</w:t>
            </w:r>
          </w:p>
        </w:tc>
      </w:tr>
      <w:tr w:rsidR="006D75AA" w:rsidRPr="006D75AA" w14:paraId="7281EC7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1FDA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CE5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10.752,50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B81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A07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12,09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196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12.052,50</w:t>
            </w:r>
          </w:p>
        </w:tc>
      </w:tr>
      <w:tr w:rsidR="006D75AA" w:rsidRPr="006D75AA" w14:paraId="5DD3090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767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224FA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A7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10.752,50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4B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E70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12,09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77C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12.052,50</w:t>
            </w:r>
          </w:p>
        </w:tc>
      </w:tr>
      <w:tr w:rsidR="006D75AA" w:rsidRPr="006D75AA" w14:paraId="2C43B22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1A9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C1172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EA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10.702,50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DF2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309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12,15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80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12.002,50</w:t>
            </w:r>
          </w:p>
        </w:tc>
      </w:tr>
      <w:tr w:rsidR="006D75AA" w:rsidRPr="006D75AA" w14:paraId="1E5E3EE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613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F9079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33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BA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F2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FAE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</w:tr>
      <w:tr w:rsidR="006D75AA" w:rsidRPr="006D75AA" w14:paraId="18352D7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F118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F84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AD2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AF1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EF5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</w:tr>
      <w:tr w:rsidR="006D75AA" w:rsidRPr="006D75AA" w14:paraId="6A314AA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331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9A61F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9A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48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093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A9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</w:tr>
      <w:tr w:rsidR="006D75AA" w:rsidRPr="006D75AA" w14:paraId="5FAA13D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1EB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4A47B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6E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4F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30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61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800,00</w:t>
            </w:r>
          </w:p>
        </w:tc>
      </w:tr>
      <w:tr w:rsidR="006D75AA" w:rsidRPr="006D75AA" w14:paraId="65884B6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931C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A100065 PROGRAMI U KNJIŽNICI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731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89A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826E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2,82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847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4.370,00</w:t>
            </w:r>
          </w:p>
        </w:tc>
      </w:tr>
      <w:tr w:rsidR="006D75AA" w:rsidRPr="006D75AA" w14:paraId="3C058FE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2BCB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F69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4328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447A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EAC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2.750,00</w:t>
            </w:r>
          </w:p>
        </w:tc>
      </w:tr>
      <w:tr w:rsidR="006D75AA" w:rsidRPr="006D75AA" w14:paraId="1950F12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329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F4AD3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C39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6E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3A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4A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2.750,00</w:t>
            </w:r>
          </w:p>
        </w:tc>
      </w:tr>
      <w:tr w:rsidR="006D75AA" w:rsidRPr="006D75AA" w14:paraId="1EF2E12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4F3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CF9F3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DD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7D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70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36D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2.750,00</w:t>
            </w:r>
          </w:p>
        </w:tc>
      </w:tr>
      <w:tr w:rsidR="006D75AA" w:rsidRPr="006D75AA" w14:paraId="3972E02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56CA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59BA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057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375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-9,63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C7D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1.220,00</w:t>
            </w:r>
          </w:p>
        </w:tc>
      </w:tr>
      <w:tr w:rsidR="006D75AA" w:rsidRPr="006D75AA" w14:paraId="5F24F61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55B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FC337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017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5C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855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-9,63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45C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1.220,00</w:t>
            </w:r>
          </w:p>
        </w:tc>
      </w:tr>
      <w:tr w:rsidR="006D75AA" w:rsidRPr="006D75AA" w14:paraId="7B3A770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E80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D340E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5D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2E13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69A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-9,63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12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1.220,00</w:t>
            </w:r>
          </w:p>
        </w:tc>
      </w:tr>
      <w:tr w:rsidR="006D75AA" w:rsidRPr="006D75AA" w14:paraId="0510F6E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4459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5.2. POMOĆI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F99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9AB3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0B639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820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6D75AA" w:rsidRPr="006D75AA" w14:paraId="7230A49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EBA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ED592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269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FEC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66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E4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</w:tr>
      <w:tr w:rsidR="006D75AA" w:rsidRPr="006D75AA" w14:paraId="02CDC35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BDB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A6664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A1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3D8A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7A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A4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</w:tr>
      <w:tr w:rsidR="006D75AA" w:rsidRPr="006D75AA" w14:paraId="05C2CE0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BFC8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A100066 LIKOVNA DJELATNOST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3C7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704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-110,00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5BB1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-27,50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823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290,00</w:t>
            </w:r>
          </w:p>
        </w:tc>
      </w:tr>
      <w:tr w:rsidR="006D75AA" w:rsidRPr="006D75AA" w14:paraId="4611A71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7CC4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557F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BE50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E69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C8E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6D75AA" w:rsidRPr="006D75AA" w14:paraId="5AECF5A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683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2819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55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5C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F0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846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</w:tr>
      <w:tr w:rsidR="006D75AA" w:rsidRPr="006D75AA" w14:paraId="1ACEE07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7E89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C2F78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7D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71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F8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BA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150,00</w:t>
            </w:r>
          </w:p>
        </w:tc>
      </w:tr>
      <w:tr w:rsidR="006D75AA" w:rsidRPr="006D75AA" w14:paraId="5EA3B64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6E2D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849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19B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4F3F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053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140,00</w:t>
            </w:r>
          </w:p>
        </w:tc>
      </w:tr>
      <w:tr w:rsidR="006D75AA" w:rsidRPr="006D75AA" w14:paraId="22F7B9E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6C8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1358D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52B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C6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60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9D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140,00</w:t>
            </w:r>
          </w:p>
        </w:tc>
      </w:tr>
      <w:tr w:rsidR="006D75AA" w:rsidRPr="006D75AA" w14:paraId="529BA21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0F1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E2B67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1B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357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0B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AB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140,00</w:t>
            </w:r>
          </w:p>
        </w:tc>
      </w:tr>
      <w:tr w:rsidR="006D75AA" w:rsidRPr="006D75AA" w14:paraId="6D891A4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729A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A100067 IZLOŽBE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67D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4.520,00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BDF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9F8C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-4,42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8FA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4.320,00</w:t>
            </w:r>
          </w:p>
        </w:tc>
      </w:tr>
      <w:tr w:rsidR="006D75AA" w:rsidRPr="006D75AA" w14:paraId="30EDB04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2BA0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6EE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3.410,00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D87C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DAD6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-5,87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36F9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3.210,00</w:t>
            </w:r>
          </w:p>
        </w:tc>
      </w:tr>
      <w:tr w:rsidR="006D75AA" w:rsidRPr="006D75AA" w14:paraId="7501A27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704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F4D0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B5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3.410,00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E6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6F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-5,87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91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3.210,00</w:t>
            </w:r>
          </w:p>
        </w:tc>
      </w:tr>
      <w:tr w:rsidR="006D75AA" w:rsidRPr="006D75AA" w14:paraId="481C7C6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CE0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65D24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E1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3.410,00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9D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7F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-5,87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2F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3.210,00</w:t>
            </w:r>
          </w:p>
        </w:tc>
      </w:tr>
      <w:tr w:rsidR="006D75AA" w:rsidRPr="006D75AA" w14:paraId="0893795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DDA0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231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1.110,00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12D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C9D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739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1.110,00</w:t>
            </w:r>
          </w:p>
        </w:tc>
      </w:tr>
      <w:tr w:rsidR="006D75AA" w:rsidRPr="006D75AA" w14:paraId="1B5308F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0D8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E3D4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88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A20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AE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4F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1.110,00</w:t>
            </w:r>
          </w:p>
        </w:tc>
      </w:tr>
      <w:tr w:rsidR="006D75AA" w:rsidRPr="006D75AA" w14:paraId="6CB996C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C52E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548FC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94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05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02D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FE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1.110,00</w:t>
            </w:r>
          </w:p>
        </w:tc>
      </w:tr>
      <w:tr w:rsidR="006D75AA" w:rsidRPr="006D75AA" w14:paraId="68EE8C2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B656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A100068 GLAZBENO SCENSKA DJELATNOST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F0B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23.400,00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82F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D5D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20,51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4D3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28.200,00</w:t>
            </w:r>
          </w:p>
        </w:tc>
      </w:tr>
      <w:tr w:rsidR="006D75AA" w:rsidRPr="006D75AA" w14:paraId="1D10E15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3A01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075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E36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E12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34,81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8CC4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18.200,00</w:t>
            </w:r>
          </w:p>
        </w:tc>
      </w:tr>
      <w:tr w:rsidR="006D75AA" w:rsidRPr="006D75AA" w14:paraId="232ED69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6BA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4F3C0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18F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5A3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B3A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34,81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2D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18.200,00</w:t>
            </w:r>
          </w:p>
        </w:tc>
      </w:tr>
      <w:tr w:rsidR="006D75AA" w:rsidRPr="006D75AA" w14:paraId="550A08A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B09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2076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4B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AB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44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34,81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54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18.200,00</w:t>
            </w:r>
          </w:p>
        </w:tc>
      </w:tr>
      <w:tr w:rsidR="006D75AA" w:rsidRPr="006D75AA" w14:paraId="197EE0B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9F0D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A29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783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10E9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2,04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916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6D75AA" w:rsidRPr="006D75AA" w14:paraId="73CB0E0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E04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6F1F4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703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83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916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2,04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465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6D75AA" w:rsidRPr="006D75AA" w14:paraId="185FBE3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D45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11126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0E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4D7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D9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2,04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DB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6D75AA" w:rsidRPr="006D75AA" w14:paraId="2B8CD7E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2362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4BF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39EA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B0F6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A40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6D75AA" w:rsidRPr="006D75AA" w14:paraId="7EF605A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FBA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C130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B3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C0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4DD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24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6D75AA" w:rsidRPr="006D75AA" w14:paraId="0B26CD4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A36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E13DD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AE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7A1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ED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E6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</w:tr>
      <w:tr w:rsidR="006D75AA" w:rsidRPr="006D75AA" w14:paraId="39652D6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E85A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ADF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26D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9AF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BDA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6D75AA" w:rsidRPr="006D75AA" w14:paraId="61DE255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A4F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E8C4C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96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C9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D9D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E4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</w:tr>
      <w:tr w:rsidR="006D75AA" w:rsidRPr="006D75AA" w14:paraId="53B4781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408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54F39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61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20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01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40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</w:tr>
      <w:tr w:rsidR="006D75AA" w:rsidRPr="006D75AA" w14:paraId="23746A1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0C96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A100070 RADIONICE I TEČAJEVI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B38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8F1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C1C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40,82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B37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</w:tr>
      <w:tr w:rsidR="006D75AA" w:rsidRPr="006D75AA" w14:paraId="42A6D21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7099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89F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35F6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0C3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266,67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3E7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</w:tr>
      <w:tr w:rsidR="006D75AA" w:rsidRPr="006D75AA" w14:paraId="576738F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05B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020D6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8E1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68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E0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266,67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9E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</w:tr>
      <w:tr w:rsidR="006D75AA" w:rsidRPr="006D75AA" w14:paraId="2C3B563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0B1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131D0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DE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B4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86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266,67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F48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2.200,00</w:t>
            </w:r>
          </w:p>
        </w:tc>
      </w:tr>
      <w:tr w:rsidR="006D75AA" w:rsidRPr="006D75AA" w14:paraId="5C256B1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79FE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F0B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80E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8B1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9,30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F4E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</w:tr>
      <w:tr w:rsidR="006D75AA" w:rsidRPr="006D75AA" w14:paraId="5349DE4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39E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DB557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73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8B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94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9,30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E40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</w:tr>
      <w:tr w:rsidR="006D75AA" w:rsidRPr="006D75AA" w14:paraId="3667FDB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F55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305F7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80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E0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89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9,30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AF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4.700,00</w:t>
            </w:r>
          </w:p>
        </w:tc>
      </w:tr>
      <w:tr w:rsidR="006D75AA" w:rsidRPr="006D75AA" w14:paraId="0C734DF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CCCC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A100071 MUZEJ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938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10.350,00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A500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D3D9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5,80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FA4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10.950,00</w:t>
            </w:r>
          </w:p>
        </w:tc>
      </w:tr>
      <w:tr w:rsidR="006D75AA" w:rsidRPr="006D75AA" w14:paraId="5C032C2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23C2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A1B4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7.950,00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44E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1CA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-7,55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456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7.350,00</w:t>
            </w:r>
          </w:p>
        </w:tc>
      </w:tr>
      <w:tr w:rsidR="006D75AA" w:rsidRPr="006D75AA" w14:paraId="16E78D7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5DE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3C7EA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79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7.950,00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54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13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-7,55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10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7.350,00</w:t>
            </w:r>
          </w:p>
        </w:tc>
      </w:tr>
      <w:tr w:rsidR="006D75AA" w:rsidRPr="006D75AA" w14:paraId="07CB916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25E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59418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4C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64B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112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-7,55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A37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7.350,00</w:t>
            </w:r>
          </w:p>
        </w:tc>
      </w:tr>
      <w:tr w:rsidR="006D75AA" w:rsidRPr="006D75AA" w14:paraId="50E7AB9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70A7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88D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A66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7F1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70,59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8C41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2.900,00</w:t>
            </w:r>
          </w:p>
        </w:tc>
      </w:tr>
      <w:tr w:rsidR="006D75AA" w:rsidRPr="006D75AA" w14:paraId="2FD59AB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3BF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3EE71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3D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65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97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70,59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56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2.900,00</w:t>
            </w:r>
          </w:p>
        </w:tc>
      </w:tr>
      <w:tr w:rsidR="006D75AA" w:rsidRPr="006D75AA" w14:paraId="72DEC91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219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7AC0D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F4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AC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33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70,59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E8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2.900,00</w:t>
            </w:r>
          </w:p>
        </w:tc>
      </w:tr>
      <w:tr w:rsidR="006D75AA" w:rsidRPr="006D75AA" w14:paraId="614DFF4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4DFC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8C0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5D8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0F8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952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6D75AA" w:rsidRPr="006D75AA" w14:paraId="017309E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86F4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E136F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11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98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4EE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572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6D75AA" w:rsidRPr="006D75AA" w14:paraId="4826A37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8B4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41DF6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A2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6C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0A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09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</w:tr>
      <w:tr w:rsidR="006D75AA" w:rsidRPr="006D75AA" w14:paraId="74E8122B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92E4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A100086 VALORIZACIJA I PROMOVIRANJE KAŠTELA ROTA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0EF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ED5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6489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5AB5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</w:tr>
      <w:tr w:rsidR="006D75AA" w:rsidRPr="006D75AA" w14:paraId="489DDAB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DE52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BA6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FB7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611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1E2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</w:tr>
      <w:tr w:rsidR="006D75AA" w:rsidRPr="006D75AA" w14:paraId="5277C3D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A10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BE470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2F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6E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EE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702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</w:tr>
      <w:tr w:rsidR="006D75AA" w:rsidRPr="006D75AA" w14:paraId="2D2C783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006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F73B3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F90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6C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0B8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97F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1.600,00</w:t>
            </w:r>
          </w:p>
        </w:tc>
      </w:tr>
      <w:tr w:rsidR="006D75AA" w:rsidRPr="006D75AA" w14:paraId="2860E9D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C59C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K100002 NABAVA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DF1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18.830,79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3C8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-890,00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711E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-4,73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78B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17.940,79</w:t>
            </w:r>
          </w:p>
        </w:tc>
      </w:tr>
      <w:tr w:rsidR="006D75AA" w:rsidRPr="006D75AA" w14:paraId="77CC0A7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7227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0F3E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2.097,01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A07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-1.990,00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1EC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-94,90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89A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107,01</w:t>
            </w:r>
          </w:p>
        </w:tc>
      </w:tr>
      <w:tr w:rsidR="006D75AA" w:rsidRPr="006D75AA" w14:paraId="0B474D2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D3B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5A0FB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BF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2.097,01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AC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-1.990,00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40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-94,90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BE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107,01</w:t>
            </w:r>
          </w:p>
        </w:tc>
      </w:tr>
      <w:tr w:rsidR="006D75AA" w:rsidRPr="006D75AA" w14:paraId="5C3E0AA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7C3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71D45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2A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2.097,01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DD8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-1.990,00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197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-94,90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70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107,01</w:t>
            </w:r>
          </w:p>
        </w:tc>
      </w:tr>
      <w:tr w:rsidR="006D75AA" w:rsidRPr="006D75AA" w14:paraId="5CAB04D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CC3E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4.7. PRIHODI POSEBNE NAMJENE - PRORAČUNSKI KORISNICI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33C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433,78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A14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E0D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69,16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A2E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733,78</w:t>
            </w:r>
          </w:p>
        </w:tc>
      </w:tr>
      <w:tr w:rsidR="006D75AA" w:rsidRPr="006D75AA" w14:paraId="215239D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5DD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A9D1F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10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433,78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81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C5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69,16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A3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733,78</w:t>
            </w:r>
          </w:p>
        </w:tc>
      </w:tr>
      <w:tr w:rsidR="006D75AA" w:rsidRPr="006D75AA" w14:paraId="2A42E92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E7B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0512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91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433,78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9B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68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69,16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1C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733,78</w:t>
            </w:r>
          </w:p>
        </w:tc>
      </w:tr>
      <w:tr w:rsidR="006D75AA" w:rsidRPr="006D75AA" w14:paraId="29F02A0B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77AE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5.2. POMOĆI - PRORAČUNSKI KORISNICI (GRAD)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29B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2791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B8F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71F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13.600,00</w:t>
            </w:r>
          </w:p>
        </w:tc>
      </w:tr>
      <w:tr w:rsidR="006D75AA" w:rsidRPr="006D75AA" w14:paraId="39261FB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BCE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2048F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B6F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87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22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10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13.600,00</w:t>
            </w:r>
          </w:p>
        </w:tc>
      </w:tr>
      <w:tr w:rsidR="006D75AA" w:rsidRPr="006D75AA" w14:paraId="3EAE853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297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EAC1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CD8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7B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3C4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B0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13.600,00</w:t>
            </w:r>
          </w:p>
        </w:tc>
      </w:tr>
      <w:tr w:rsidR="006D75AA" w:rsidRPr="006D75AA" w14:paraId="5D22E77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9900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6.3. DONACIJE - PRORAČUNSKI KORISNICI (DIREKTNO)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66E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3389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E31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75E2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6D75AA" w:rsidRPr="006D75AA" w14:paraId="290FF89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7759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07BB4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C2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040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4C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93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6D75AA" w:rsidRPr="006D75AA" w14:paraId="0854151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879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0F56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88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46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81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C2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6D75AA" w:rsidRPr="006D75AA" w14:paraId="5876871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8ED0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982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37A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0C87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777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6D75AA" w:rsidRPr="006D75AA" w14:paraId="2D114A6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E22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D71AF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38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27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32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35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6D75AA" w:rsidRPr="006D75AA" w14:paraId="03C8F1B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9AA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BC8E3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EC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FCA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5F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59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6D75AA" w:rsidRPr="006D75AA" w14:paraId="0061586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EEC91C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002 UPRAVNI ODJEL ZA KOMUNALNE DJELATNOSTI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4A24D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5.429.899,61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18019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-1.126.108,08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5C16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-20,74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C9DE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4.303.791,53</w:t>
            </w:r>
          </w:p>
        </w:tc>
      </w:tr>
      <w:tr w:rsidR="006D75AA" w:rsidRPr="006D75AA" w14:paraId="2FB9B6B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88747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00201 UPRAVNI ODJEL ZA KOMUNALNE DJELATNOSTI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E9541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5.429.899,61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4C1A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-1.126.108,08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B0BE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-20,74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598532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4.303.791,53</w:t>
            </w:r>
          </w:p>
        </w:tc>
      </w:tr>
      <w:tr w:rsidR="006D75AA" w:rsidRPr="006D75AA" w14:paraId="1821696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4286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EFD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688.534,00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D572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72.836,71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43A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10,58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530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761.370,71</w:t>
            </w:r>
          </w:p>
        </w:tc>
      </w:tr>
      <w:tr w:rsidR="006D75AA" w:rsidRPr="006D75AA" w14:paraId="5D104A6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546E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E8F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1.894.547,58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5B0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132.837,42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1786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7,01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633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2.027.385,00</w:t>
            </w:r>
          </w:p>
        </w:tc>
      </w:tr>
      <w:tr w:rsidR="006D75AA" w:rsidRPr="006D75AA" w14:paraId="3C4905C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21B5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FC9F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1.461.756,28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428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-872.209,08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1B4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-59,67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527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589.547,20</w:t>
            </w:r>
          </w:p>
        </w:tc>
      </w:tr>
      <w:tr w:rsidR="006D75AA" w:rsidRPr="006D75AA" w14:paraId="379A5DD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FB0E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299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DB9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FB96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7796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6D75AA" w:rsidRPr="006D75AA" w14:paraId="162E902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E8B5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4.4. PRIHODI POSEBNE NAMJENE - SPOMENIČKA RENTA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590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5D6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-4.936,96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5DA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-32,91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EFA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10.063,04</w:t>
            </w:r>
          </w:p>
        </w:tc>
      </w:tr>
      <w:tr w:rsidR="006D75AA" w:rsidRPr="006D75AA" w14:paraId="456BD13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CB9A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A15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108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F31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511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6D75AA" w:rsidRPr="006D75AA" w14:paraId="2843CB2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6C53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971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196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-63.993,74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9EC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-40,89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F27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92.506,26</w:t>
            </w:r>
          </w:p>
        </w:tc>
      </w:tr>
      <w:tr w:rsidR="006D75AA" w:rsidRPr="006D75AA" w14:paraId="1445BDF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5AD6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A03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825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-1.118,92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C84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-22,84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372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3.781,08</w:t>
            </w:r>
          </w:p>
        </w:tc>
      </w:tr>
      <w:tr w:rsidR="006D75AA" w:rsidRPr="006D75AA" w14:paraId="41EDC3F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4EA1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4FEC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1.168.661,75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01ED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-389.523,51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B2D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BAE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779.138,24</w:t>
            </w:r>
          </w:p>
        </w:tc>
      </w:tr>
      <w:tr w:rsidR="006D75AA" w:rsidRPr="006D75AA" w14:paraId="3DABEEF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83BE3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2001 REDOVNA DJELATNOST UPRAVNIH ODJELA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25E60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270.655,00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F679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-1.118,92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9C3C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-0,41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CDFE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269.536,08</w:t>
            </w:r>
          </w:p>
        </w:tc>
      </w:tr>
      <w:tr w:rsidR="006D75AA" w:rsidRPr="006D75AA" w14:paraId="4ADB894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B885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A200001 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97E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240.655,00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6D27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-1.118,92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27C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-0,46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38A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239.536,08</w:t>
            </w:r>
          </w:p>
        </w:tc>
      </w:tr>
      <w:tr w:rsidR="006D75AA" w:rsidRPr="006D75AA" w14:paraId="419C3CC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F3E3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3A0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235.755,00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774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D21A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0EC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235.755,00</w:t>
            </w:r>
          </w:p>
        </w:tc>
      </w:tr>
      <w:tr w:rsidR="006D75AA" w:rsidRPr="006D75AA" w14:paraId="7303E7F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B0B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E9E67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A9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235.755,00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32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E7E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822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235.755,00</w:t>
            </w:r>
          </w:p>
        </w:tc>
      </w:tr>
      <w:tr w:rsidR="006D75AA" w:rsidRPr="006D75AA" w14:paraId="0369851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A16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9FE5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7C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235.755,00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3C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37C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7C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235.755,00</w:t>
            </w:r>
          </w:p>
        </w:tc>
      </w:tr>
      <w:tr w:rsidR="006D75AA" w:rsidRPr="006D75AA" w14:paraId="4C7E1BDB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3AB8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7602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FE4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-1.118,92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44B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-22,84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9EA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3.781,08</w:t>
            </w:r>
          </w:p>
        </w:tc>
      </w:tr>
      <w:tr w:rsidR="006D75AA" w:rsidRPr="006D75AA" w14:paraId="744A1B5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8DE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F2CB1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80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C4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-1.118,92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01E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-22,84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21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3.781,08</w:t>
            </w:r>
          </w:p>
        </w:tc>
      </w:tr>
      <w:tr w:rsidR="006D75AA" w:rsidRPr="006D75AA" w14:paraId="57B198B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CA1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3D2E8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62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66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-1.118,92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8D9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-22,84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16C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3.781,08</w:t>
            </w:r>
          </w:p>
        </w:tc>
      </w:tr>
      <w:tr w:rsidR="006D75AA" w:rsidRPr="006D75AA" w14:paraId="7F6A11B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CA3E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K200013 DOKAPITALIZACIJA KOMUNALNOG PODUZEĆA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9E0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7EA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708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0C10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6D75AA" w:rsidRPr="006D75AA" w14:paraId="74F611A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59F9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790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C93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499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14A2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6D75AA" w:rsidRPr="006D75AA" w14:paraId="2D5E891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F436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A82D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4E9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F0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A52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9E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6D75AA" w:rsidRPr="006D75AA" w14:paraId="36164DE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71F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CA2FA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FD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E2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BB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38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6D75AA" w:rsidRPr="006D75AA" w14:paraId="183138D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B79EE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2004 PROGRAM ODRŽAVANJA KOMUNALNE INFRASTRUKTURE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5844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2.361.128,08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481B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7.781,14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60FC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BE864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2.368.909,22</w:t>
            </w:r>
          </w:p>
        </w:tc>
      </w:tr>
      <w:tr w:rsidR="006D75AA" w:rsidRPr="006D75AA" w14:paraId="50B6F6A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F5A8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A200005 JAVNA RASVJETA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13B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ED94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-26.000,00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258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-16,77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689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129.000,00</w:t>
            </w:r>
          </w:p>
        </w:tc>
      </w:tr>
      <w:tr w:rsidR="006D75AA" w:rsidRPr="006D75AA" w14:paraId="494C830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030D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E84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7EE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-26.000,00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37A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-16,77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09B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129.000,00</w:t>
            </w:r>
          </w:p>
        </w:tc>
      </w:tr>
      <w:tr w:rsidR="006D75AA" w:rsidRPr="006D75AA" w14:paraId="44DCF82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B73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62E05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48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963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-26.000,00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E6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-16,77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99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</w:tr>
      <w:tr w:rsidR="006D75AA" w:rsidRPr="006D75AA" w14:paraId="2E4815D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5F1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32BF0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C4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312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-26.000,00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230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-16,77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88A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129.000,00</w:t>
            </w:r>
          </w:p>
        </w:tc>
      </w:tr>
      <w:tr w:rsidR="006D75AA" w:rsidRPr="006D75AA" w14:paraId="3955642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9928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A200006 NERAZVRSTANE CESTE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7D1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576.762,50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7A1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147.200,00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3ED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25,52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9A9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723.962,50</w:t>
            </w:r>
          </w:p>
        </w:tc>
      </w:tr>
      <w:tr w:rsidR="006D75AA" w:rsidRPr="006D75AA" w14:paraId="7045A82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00F6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A9C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518.800,00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872C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147.200,00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812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28,37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D2D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666.000,00</w:t>
            </w:r>
          </w:p>
        </w:tc>
      </w:tr>
      <w:tr w:rsidR="006D75AA" w:rsidRPr="006D75AA" w14:paraId="59984D1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11C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22B91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30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518.800,00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1E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147.200,00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BD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28,37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5B0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666.000,00</w:t>
            </w:r>
          </w:p>
        </w:tc>
      </w:tr>
      <w:tr w:rsidR="006D75AA" w:rsidRPr="006D75AA" w14:paraId="53D4896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8AD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81EEC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73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518.800,00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36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147.200,00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24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28,37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E93A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666.000,00</w:t>
            </w:r>
          </w:p>
        </w:tc>
      </w:tr>
      <w:tr w:rsidR="006D75AA" w:rsidRPr="006D75AA" w14:paraId="00B77E6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7EC6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4.5. PRIHODI POSEBNE NAMJENE - POLJOPRIVREDNO ZEMLJIŠTE RH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486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9821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177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83DC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6D75AA" w:rsidRPr="006D75AA" w14:paraId="2C79339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C6E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72659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BAD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B0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21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2C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6D75AA" w:rsidRPr="006D75AA" w14:paraId="34D0BB2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F64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41EEF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6C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B54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6E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985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6D75AA" w:rsidRPr="006D75AA" w14:paraId="532CD3A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892C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373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27.962,50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4DA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46A1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7B7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27.962,50</w:t>
            </w:r>
          </w:p>
        </w:tc>
      </w:tr>
      <w:tr w:rsidR="006D75AA" w:rsidRPr="006D75AA" w14:paraId="261FFFD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C41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D2A92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29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27.962,50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20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2FF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7E4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27.962,50</w:t>
            </w:r>
          </w:p>
        </w:tc>
      </w:tr>
      <w:tr w:rsidR="006D75AA" w:rsidRPr="006D75AA" w14:paraId="0C50C1D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476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6C1CC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F1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27.962,50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50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1CA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23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27.962,50</w:t>
            </w:r>
          </w:p>
        </w:tc>
      </w:tr>
      <w:tr w:rsidR="006D75AA" w:rsidRPr="006D75AA" w14:paraId="7791BAB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2943E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A200007 ČISTOĆA JAVNIH POVRŠINA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FA7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173.200,00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4E4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5EF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16,17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56F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201.200,00</w:t>
            </w:r>
          </w:p>
        </w:tc>
      </w:tr>
      <w:tr w:rsidR="006D75AA" w:rsidRPr="006D75AA" w14:paraId="7FFD431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5B96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68F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169.200,00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A5EA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F10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16,55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D706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197.200,00</w:t>
            </w:r>
          </w:p>
        </w:tc>
      </w:tr>
      <w:tr w:rsidR="006D75AA" w:rsidRPr="006D75AA" w14:paraId="5982928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450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D96F9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EC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169.200,00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F9B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25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16,55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FF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197.200,00</w:t>
            </w:r>
          </w:p>
        </w:tc>
      </w:tr>
      <w:tr w:rsidR="006D75AA" w:rsidRPr="006D75AA" w14:paraId="23EC3B8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18C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EC067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1FA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169.200,00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45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55E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16,55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0F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197.200,00</w:t>
            </w:r>
          </w:p>
        </w:tc>
      </w:tr>
      <w:tr w:rsidR="006D75AA" w:rsidRPr="006D75AA" w14:paraId="680FB18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379B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2122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EB7A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98EC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7A9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6D75AA" w:rsidRPr="006D75AA" w14:paraId="187525F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B703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ABAA4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E1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1D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3DF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CB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6D75AA" w:rsidRPr="006D75AA" w14:paraId="47D0FAB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9F3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6DFD8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19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EEA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6A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21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6D75AA" w:rsidRPr="006D75AA" w14:paraId="20A9EAB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E7EB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A200008 ODRŽAVANJE GRAĐEVINA JAVNE ODVODNJE OBORINSKIH VODA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01C9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53B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-29.000,00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485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-13,81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3853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181.000,00</w:t>
            </w:r>
          </w:p>
        </w:tc>
      </w:tr>
      <w:tr w:rsidR="006D75AA" w:rsidRPr="006D75AA" w14:paraId="7550A0E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E4B9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7BD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812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-29.000,00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87E1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-13,81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B5B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181.000,00</w:t>
            </w:r>
          </w:p>
        </w:tc>
      </w:tr>
      <w:tr w:rsidR="006D75AA" w:rsidRPr="006D75AA" w14:paraId="046CA8F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9EE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358CC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6FF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24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-29.000,00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FA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-13,81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85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181.000,00</w:t>
            </w:r>
          </w:p>
        </w:tc>
      </w:tr>
      <w:tr w:rsidR="006D75AA" w:rsidRPr="006D75AA" w14:paraId="2F054D6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094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62DFE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7FF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AB3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-29.000,00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E180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-13,81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54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181.000,00</w:t>
            </w:r>
          </w:p>
        </w:tc>
      </w:tr>
      <w:tr w:rsidR="006D75AA" w:rsidRPr="006D75AA" w14:paraId="35A887E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7267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A200009 JAVNE ZELENE POVRŠINE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B3FA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398.500,00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4D75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77.625,00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5BB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19,48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B20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476.125,00</w:t>
            </w:r>
          </w:p>
        </w:tc>
      </w:tr>
      <w:tr w:rsidR="006D75AA" w:rsidRPr="006D75AA" w14:paraId="7884265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2CEF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A7A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F1B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1F7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4B3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180,00</w:t>
            </w:r>
          </w:p>
        </w:tc>
      </w:tr>
      <w:tr w:rsidR="006D75AA" w:rsidRPr="006D75AA" w14:paraId="686D2C0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342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410C6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50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65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86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0189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180,00</w:t>
            </w:r>
          </w:p>
        </w:tc>
      </w:tr>
      <w:tr w:rsidR="006D75AA" w:rsidRPr="006D75AA" w14:paraId="7054E41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FFA0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6738A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55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6C3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43BC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E0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180,00</w:t>
            </w:r>
          </w:p>
        </w:tc>
      </w:tr>
      <w:tr w:rsidR="006D75AA" w:rsidRPr="006D75AA" w14:paraId="3F3B982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04C5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E29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393.500,00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7A4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82.445,00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B62C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20,95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84C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475.945,00</w:t>
            </w:r>
          </w:p>
        </w:tc>
      </w:tr>
      <w:tr w:rsidR="006D75AA" w:rsidRPr="006D75AA" w14:paraId="51143D7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06A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902EF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C4A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393.500,00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10B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82.445,00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87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20,95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9E7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475.945,00</w:t>
            </w:r>
          </w:p>
        </w:tc>
      </w:tr>
      <w:tr w:rsidR="006D75AA" w:rsidRPr="006D75AA" w14:paraId="2BF19AA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063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A8867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E54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393.500,00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FC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82.445,00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8E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20,95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F4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475.945,00</w:t>
            </w:r>
          </w:p>
        </w:tc>
      </w:tr>
      <w:tr w:rsidR="006D75AA" w:rsidRPr="006D75AA" w14:paraId="2937367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65E5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F1F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2AC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D4D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07AE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364997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0A76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92FB2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CD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1C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63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AC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03FA764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90E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0B9D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87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8E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D6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647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331A694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73A4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A200010 ODRŽAVANJE GROBLJA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2DA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7A3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-19.936,96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1A6A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-19,94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6440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80.063,04</w:t>
            </w:r>
          </w:p>
        </w:tc>
      </w:tr>
      <w:tr w:rsidR="006D75AA" w:rsidRPr="006D75AA" w14:paraId="0CA8B87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6C68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BFA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C5E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28E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AE8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6D75AA" w:rsidRPr="006D75AA" w14:paraId="5D63183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9E3D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662F1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F8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C9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55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C6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6D75AA" w:rsidRPr="006D75AA" w14:paraId="6DF78A3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0EA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31307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CD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34D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5C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9FF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6D75AA" w:rsidRPr="006D75AA" w14:paraId="192AA87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F394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4.4. PRIHODI POSEBNE NAMJENE - SPOMENIČKA RENTA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426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6120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63,04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E6F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8F2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63,04</w:t>
            </w:r>
          </w:p>
        </w:tc>
      </w:tr>
      <w:tr w:rsidR="006D75AA" w:rsidRPr="006D75AA" w14:paraId="4C5959D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1C6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3505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D0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571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63,04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06D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02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63,04</w:t>
            </w:r>
          </w:p>
        </w:tc>
      </w:tr>
      <w:tr w:rsidR="006D75AA" w:rsidRPr="006D75AA" w14:paraId="647841E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FFE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1B56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4B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87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63,04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B3A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472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63,04</w:t>
            </w:r>
          </w:p>
        </w:tc>
      </w:tr>
      <w:tr w:rsidR="006D75AA" w:rsidRPr="006D75AA" w14:paraId="7C0BCFA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532B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A200011 ZAŠTITA DIVLJAČI NA POVRŠINAMA UNUTAR GRADA BUJE - BUIE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7F4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11.547,58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887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5.692,42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7443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49,30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1A67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17.240,00</w:t>
            </w:r>
          </w:p>
        </w:tc>
      </w:tr>
      <w:tr w:rsidR="006D75AA" w:rsidRPr="006D75AA" w14:paraId="0124D19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A7B9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3E04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11.547,58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F62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5.692,42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536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49,30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E7F4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17.240,00</w:t>
            </w:r>
          </w:p>
        </w:tc>
      </w:tr>
      <w:tr w:rsidR="006D75AA" w:rsidRPr="006D75AA" w14:paraId="2C2A8CF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FDD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DC662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5A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11.547,58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D48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5.692,42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37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49,30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AC8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17.240,00</w:t>
            </w:r>
          </w:p>
        </w:tc>
      </w:tr>
      <w:tr w:rsidR="006D75AA" w:rsidRPr="006D75AA" w14:paraId="084B1CD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869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8A85E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BF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2.307,58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D5F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5.692,42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22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246,68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A9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</w:tr>
      <w:tr w:rsidR="006D75AA" w:rsidRPr="006D75AA" w14:paraId="70F62C0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17C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04206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4F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9.240,00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0A1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16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C6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9.240,00</w:t>
            </w:r>
          </w:p>
        </w:tc>
      </w:tr>
      <w:tr w:rsidR="006D75AA" w:rsidRPr="006D75AA" w14:paraId="6EDB42E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413E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A200052 JAVNE PROMETNE POVRŠINE NA KOJIMA NIJE DOPUŠTEN PROMET MOTORNIM VOZILIMA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CA5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10F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E4D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1A5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6D75AA" w:rsidRPr="006D75AA" w14:paraId="237BE72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1E9E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4.3. PRIHODI POSEBNE NAMJENE - BORAVIŠNE PRISTOJBE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77B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3EC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AB8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206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6D75AA" w:rsidRPr="006D75AA" w14:paraId="0B7FB0E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495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A7DF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EA9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6F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1F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4E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6D75AA" w:rsidRPr="006D75AA" w14:paraId="30B6B45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1F1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5F0C9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044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ED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06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F8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6D75AA" w:rsidRPr="006D75AA" w14:paraId="5B7803C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256E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A200053 GRAĐEVINE, UREĐAJI I PREDMETI JAVNE NAMJENE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CFD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714.500,00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769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-175.799,32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09F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-24,60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CE4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538.700,68</w:t>
            </w:r>
          </w:p>
        </w:tc>
      </w:tr>
      <w:tr w:rsidR="006D75AA" w:rsidRPr="006D75AA" w14:paraId="258D278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5E95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5BF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FD0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27.365,75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A62C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26,70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B399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129.865,75</w:t>
            </w:r>
          </w:p>
        </w:tc>
      </w:tr>
      <w:tr w:rsidR="006D75AA" w:rsidRPr="006D75AA" w14:paraId="6590646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3F6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B8538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13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D29C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27.365,75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57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26,70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7FC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129.865,75</w:t>
            </w:r>
          </w:p>
        </w:tc>
      </w:tr>
      <w:tr w:rsidR="006D75AA" w:rsidRPr="006D75AA" w14:paraId="2B420F6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1B6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F03EC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EB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CE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27.365,75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B7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26,70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766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129.865,75</w:t>
            </w:r>
          </w:p>
        </w:tc>
      </w:tr>
      <w:tr w:rsidR="006D75AA" w:rsidRPr="006D75AA" w14:paraId="17F90CC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518F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C7B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216.500,00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8C6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-55.500,00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4CF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-25,64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E25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161.000,00</w:t>
            </w:r>
          </w:p>
        </w:tc>
      </w:tr>
      <w:tr w:rsidR="006D75AA" w:rsidRPr="006D75AA" w14:paraId="3FB209F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1A9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E8ABF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D0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209.000,00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D1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-48.000,00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C0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-22,97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F7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161.000,00</w:t>
            </w:r>
          </w:p>
        </w:tc>
      </w:tr>
      <w:tr w:rsidR="006D75AA" w:rsidRPr="006D75AA" w14:paraId="62E1127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0FF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506B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E82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C1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F68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1,27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52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</w:tr>
      <w:tr w:rsidR="006D75AA" w:rsidRPr="006D75AA" w14:paraId="1ABB0D6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4E1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B33B1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EDB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86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C9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-98,04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8B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6D75AA" w:rsidRPr="006D75AA" w14:paraId="073B826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ED8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8D4A7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F1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0B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B97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CF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330154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5E5E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51DC3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B3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72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52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719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A4A265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D172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4.4. PRIHODI POSEBNE NAMJENE - SPOMENIČKA RENTA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5D8B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BD7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4107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95E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6D75AA" w:rsidRPr="006D75AA" w14:paraId="6F9187F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96A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78227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D4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704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2C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3A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6D75AA" w:rsidRPr="006D75AA" w14:paraId="62FA8DD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D77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C7DE7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7C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06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40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85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6D75AA" w:rsidRPr="006D75AA" w14:paraId="1D8ADA3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F7E6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098A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CD5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-13.993,74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0278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-62,19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306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8.506,26</w:t>
            </w:r>
          </w:p>
        </w:tc>
      </w:tr>
      <w:tr w:rsidR="006D75AA" w:rsidRPr="006D75AA" w14:paraId="53A9A52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8E4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7A18C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9CD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16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-13.993,74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E05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-62,19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AE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8.506,26</w:t>
            </w:r>
          </w:p>
        </w:tc>
      </w:tr>
      <w:tr w:rsidR="006D75AA" w:rsidRPr="006D75AA" w14:paraId="3C5758A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54A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E6C2C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ABE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CB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-13.993,74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E1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-62,19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010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8.506,26</w:t>
            </w:r>
          </w:p>
        </w:tc>
      </w:tr>
      <w:tr w:rsidR="006D75AA" w:rsidRPr="006D75AA" w14:paraId="6B064BF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1339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627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B802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-128.671,33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FBC7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-35,94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D33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229.328,67</w:t>
            </w:r>
          </w:p>
        </w:tc>
      </w:tr>
      <w:tr w:rsidR="006D75AA" w:rsidRPr="006D75AA" w14:paraId="4654D40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377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C3F67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88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21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-18.000,00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2CB5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-23,08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A67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6D75AA" w:rsidRPr="006D75AA" w14:paraId="04B9BE1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341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18DDE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8D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22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-18.000,00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3E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-23,08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EA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</w:tr>
      <w:tr w:rsidR="006D75AA" w:rsidRPr="006D75AA" w14:paraId="1864816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438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D56CF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F30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4A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-110.671,33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CE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-39,53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EC3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169.328,67</w:t>
            </w:r>
          </w:p>
        </w:tc>
      </w:tr>
      <w:tr w:rsidR="006D75AA" w:rsidRPr="006D75AA" w14:paraId="3AAF906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431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E0BC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2C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AA4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-110.671,33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51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-39,53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6BC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169.328,67</w:t>
            </w:r>
          </w:p>
        </w:tc>
      </w:tr>
      <w:tr w:rsidR="006D75AA" w:rsidRPr="006D75AA" w14:paraId="13A6199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29FF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K200020 ŽUPANIJSKI CENTAR ZA GOSPODARENJE OTPADOM - KAŠTIJUN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FD8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171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D57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6570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11.618,00</w:t>
            </w:r>
          </w:p>
        </w:tc>
      </w:tr>
      <w:tr w:rsidR="006D75AA" w:rsidRPr="006D75AA" w14:paraId="5C47FDE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0352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50D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61D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EA5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1F7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11.618,00</w:t>
            </w:r>
          </w:p>
        </w:tc>
      </w:tr>
      <w:tr w:rsidR="006D75AA" w:rsidRPr="006D75AA" w14:paraId="18553CF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D5E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9253C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47C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27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74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1B6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11.618,00</w:t>
            </w:r>
          </w:p>
        </w:tc>
      </w:tr>
      <w:tr w:rsidR="006D75AA" w:rsidRPr="006D75AA" w14:paraId="35FF904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50D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55F70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ulaganja u financijske instrumente - dionice i udjele u glavnici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B6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E00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3C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805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11.618,00</w:t>
            </w:r>
          </w:p>
        </w:tc>
      </w:tr>
      <w:tr w:rsidR="006D75AA" w:rsidRPr="006D75AA" w14:paraId="77461A9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4DD0C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2005 PROGRAM GRAĐENJA KOMUNALNE INFRASTRUKTURE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4E25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2.380.980,53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1496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-1.148.686,26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CE73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-48,24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2F07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1.232.294,27</w:t>
            </w:r>
          </w:p>
        </w:tc>
      </w:tr>
      <w:tr w:rsidR="006D75AA" w:rsidRPr="006D75AA" w14:paraId="4A8D284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7DDA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K200025 NERAZVRSTANE CESTE - NEUREĐENI DIJELOVI GRAĐEVINSKOG PODRUČJA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F9A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6EEE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-93.200,00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6E1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50CE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EDCE44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EF94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D9E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453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-93.200,00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536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1462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850902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C5A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603D5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8D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65D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-93.200,00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71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13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18AA3A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82A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1C5A5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D0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C1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-93.200,00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3C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073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8F4B98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4D99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K200026 SUSTAV ZA OPSKRBU PITKOM VODOM - NEUREĐENI DIJELOVI GRAĐEVINSKOG PODRUČJA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D52B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B524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F79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DC6E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57D1BF0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E44A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BFDE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854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BB8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9FA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49D3E8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017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36826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6D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77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03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F6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55A74D0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FA4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1DD2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D91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A4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6A3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04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46F7F0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262E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K200027 NERAZVRSTANE CESTE - UREĐENI DIJELOVI GRAĐEVINSKOG PODRUČJA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9FB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23E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-17,66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1C7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77BBE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83.982,34</w:t>
            </w:r>
          </w:p>
        </w:tc>
      </w:tr>
      <w:tr w:rsidR="006D75AA" w:rsidRPr="006D75AA" w14:paraId="082B995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8224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8D5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49E0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-17,66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EC9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8DFB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83.982,34</w:t>
            </w:r>
          </w:p>
        </w:tc>
      </w:tr>
      <w:tr w:rsidR="006D75AA" w:rsidRPr="006D75AA" w14:paraId="5182E90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965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E26B7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52C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A6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-17,66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22D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76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83.982,34</w:t>
            </w:r>
          </w:p>
        </w:tc>
      </w:tr>
      <w:tr w:rsidR="006D75AA" w:rsidRPr="006D75AA" w14:paraId="5B11A3C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1C11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C8DD7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86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A1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-17,66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0F6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4F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83.982,34</w:t>
            </w:r>
          </w:p>
        </w:tc>
      </w:tr>
      <w:tr w:rsidR="006D75AA" w:rsidRPr="006D75AA" w14:paraId="4CFEA88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50E1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K200028 JAVNA PARKIRALIŠTA - UREĐENI DIJELOVI GRAĐEVINSKOG PODRUČJA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976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3FF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-49.914,68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DBF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-24,00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C39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158.085,32</w:t>
            </w:r>
          </w:p>
        </w:tc>
      </w:tr>
      <w:tr w:rsidR="006D75AA" w:rsidRPr="006D75AA" w14:paraId="01F4C89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3F95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2591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0042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-187.500,00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BDB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-90,14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00C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20.500,00</w:t>
            </w:r>
          </w:p>
        </w:tc>
      </w:tr>
      <w:tr w:rsidR="006D75AA" w:rsidRPr="006D75AA" w14:paraId="7187D1C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B11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FA1C6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396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7D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-187.500,00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D92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-90,14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A3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20.500,00</w:t>
            </w:r>
          </w:p>
        </w:tc>
      </w:tr>
      <w:tr w:rsidR="006D75AA" w:rsidRPr="006D75AA" w14:paraId="5135B9A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38C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F80B9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17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54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-187.500,00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E17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-90,14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74E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20.500,00</w:t>
            </w:r>
          </w:p>
        </w:tc>
      </w:tr>
      <w:tr w:rsidR="006D75AA" w:rsidRPr="006D75AA" w14:paraId="3CDB8AC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FDEF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94C0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749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137.585,32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D23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8CE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137.585,32</w:t>
            </w:r>
          </w:p>
        </w:tc>
      </w:tr>
      <w:tr w:rsidR="006D75AA" w:rsidRPr="006D75AA" w14:paraId="226B814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4DE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57D4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C4A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C7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137.585,32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D6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95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137.585,32</w:t>
            </w:r>
          </w:p>
        </w:tc>
      </w:tr>
      <w:tr w:rsidR="006D75AA" w:rsidRPr="006D75AA" w14:paraId="4EA8D19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D4C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E37B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89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3B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137.585,32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C6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96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137.585,32</w:t>
            </w:r>
          </w:p>
        </w:tc>
      </w:tr>
      <w:tr w:rsidR="006D75AA" w:rsidRPr="006D75AA" w14:paraId="753387E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7E43D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K200029 JAVNE ZELENE POVRŠINE - UREĐENI DIJELOVI GRAĐEVINSKOG PODRUČJA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D2D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2A4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-3.230,00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29C5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-9,23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6472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31.770,00</w:t>
            </w:r>
          </w:p>
        </w:tc>
      </w:tr>
      <w:tr w:rsidR="006D75AA" w:rsidRPr="006D75AA" w14:paraId="2E0C7B9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F20E6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02D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155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-3.230,00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0BD3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-9,23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895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31.770,00</w:t>
            </w:r>
          </w:p>
        </w:tc>
      </w:tr>
      <w:tr w:rsidR="006D75AA" w:rsidRPr="006D75AA" w14:paraId="5D6941B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D00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19E2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C94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19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-3.230,00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F2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-9,23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6F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31.770,00</w:t>
            </w:r>
          </w:p>
        </w:tc>
      </w:tr>
      <w:tr w:rsidR="006D75AA" w:rsidRPr="006D75AA" w14:paraId="16B819D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FA0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84B15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4B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2E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-3.230,00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77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-9,23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DB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31.770,00</w:t>
            </w:r>
          </w:p>
        </w:tc>
      </w:tr>
      <w:tr w:rsidR="006D75AA" w:rsidRPr="006D75AA" w14:paraId="15DEE8C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3EB1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K200030 JAVNA RASVJETA - UREĐENI DIJELOVI GRAĐEVINSKOG PODRUČJA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E2A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146.350,00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14C3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-112.500,00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6BC5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-76,87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348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33.850,00</w:t>
            </w:r>
          </w:p>
        </w:tc>
      </w:tr>
      <w:tr w:rsidR="006D75AA" w:rsidRPr="006D75AA" w14:paraId="5C04BDD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5BA7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F57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146.350,00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43A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-112.500,00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7D8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-76,87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C2E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33.850,00</w:t>
            </w:r>
          </w:p>
        </w:tc>
      </w:tr>
      <w:tr w:rsidR="006D75AA" w:rsidRPr="006D75AA" w14:paraId="63A7DED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586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93B1A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10A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146.350,00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F7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-112.500,00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020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-76,87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111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33.850,00</w:t>
            </w:r>
          </w:p>
        </w:tc>
      </w:tr>
      <w:tr w:rsidR="006D75AA" w:rsidRPr="006D75AA" w14:paraId="1D050EE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CF3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47885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47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146.350,00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526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-112.500,00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7D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-76,87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3FF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33.850,00</w:t>
            </w:r>
          </w:p>
        </w:tc>
      </w:tr>
      <w:tr w:rsidR="006D75AA" w:rsidRPr="006D75AA" w14:paraId="2083C84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A055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K200031 GROBLJA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BCE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73D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694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-91,67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8C8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12.500,00</w:t>
            </w:r>
          </w:p>
        </w:tc>
      </w:tr>
      <w:tr w:rsidR="006D75AA" w:rsidRPr="006D75AA" w14:paraId="600F8CC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776B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1BD9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340C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883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-91,67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C7B3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12.500,00</w:t>
            </w:r>
          </w:p>
        </w:tc>
      </w:tr>
      <w:tr w:rsidR="006D75AA" w:rsidRPr="006D75AA" w14:paraId="5037148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77C3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84207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60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1F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BC6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-91,67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27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</w:tr>
      <w:tr w:rsidR="006D75AA" w:rsidRPr="006D75AA" w14:paraId="34A47AE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A403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1DCC3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B5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F0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58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-91,67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3D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12.500,00</w:t>
            </w:r>
          </w:p>
        </w:tc>
      </w:tr>
      <w:tr w:rsidR="006D75AA" w:rsidRPr="006D75AA" w14:paraId="7CA468C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B471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K200032 PLANSKA DOKUMENTACIJA I OSTALO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2CA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160.643,00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6CE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B5AC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-4,67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5E0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153.143,00</w:t>
            </w:r>
          </w:p>
        </w:tc>
      </w:tr>
      <w:tr w:rsidR="006D75AA" w:rsidRPr="006D75AA" w14:paraId="73A3207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44ED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08E8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33.143,00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7B7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675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A26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33.143,00</w:t>
            </w:r>
          </w:p>
        </w:tc>
      </w:tr>
      <w:tr w:rsidR="006D75AA" w:rsidRPr="006D75AA" w14:paraId="2DF6010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758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4A8EA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23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33.143,00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5A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99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7F0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33.143,00</w:t>
            </w:r>
          </w:p>
        </w:tc>
      </w:tr>
      <w:tr w:rsidR="006D75AA" w:rsidRPr="006D75AA" w14:paraId="2D4EA74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FAD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51557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868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33.143,00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D83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62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51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33.143,00</w:t>
            </w:r>
          </w:p>
        </w:tc>
      </w:tr>
      <w:tr w:rsidR="006D75AA" w:rsidRPr="006D75AA" w14:paraId="035696F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514E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AEE8C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43F5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E66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F3B6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</w:tr>
      <w:tr w:rsidR="006D75AA" w:rsidRPr="006D75AA" w14:paraId="66B9BEF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471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124B3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4A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C2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F7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D62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6D75AA" w:rsidRPr="006D75AA" w14:paraId="3E8B56C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C7B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FCD9D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25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F1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0B5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C42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</w:tr>
      <w:tr w:rsidR="006D75AA" w:rsidRPr="006D75AA" w14:paraId="185BCF8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D24C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9A6C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F5B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7C4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B34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19A296A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354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5E11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3C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6B5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91D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70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6FBF56C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BD5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61691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00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6BF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2A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BF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0BDCCAC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0F65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K200033 NERAZVRSTANE CESTE - REKONSTRUKCIJA POSTOJEĆIH GRAĐEVINA KOMUNALNE INFRASTRUKTURE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777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0A7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-233.000,00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643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-51,21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EA3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222.000,00</w:t>
            </w:r>
          </w:p>
        </w:tc>
      </w:tr>
      <w:tr w:rsidR="006D75AA" w:rsidRPr="006D75AA" w14:paraId="1C632B9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B04F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A29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EE4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-233.000,00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154A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-51,21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A37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222.000,00</w:t>
            </w:r>
          </w:p>
        </w:tc>
      </w:tr>
      <w:tr w:rsidR="006D75AA" w:rsidRPr="006D75AA" w14:paraId="3EDE95E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C1F3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9749C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5BF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FB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-233.000,00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285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-51,21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CD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222.000,00</w:t>
            </w:r>
          </w:p>
        </w:tc>
      </w:tr>
      <w:tr w:rsidR="006D75AA" w:rsidRPr="006D75AA" w14:paraId="4FCD5AD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9D3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DDDA9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883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87F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-233.000,00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35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-51,21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EF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222.000,00</w:t>
            </w:r>
          </w:p>
        </w:tc>
      </w:tr>
      <w:tr w:rsidR="006D75AA" w:rsidRPr="006D75AA" w14:paraId="6C69D76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211D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K200034 GRAĐEVINE I UREĐAJI JAVNE NAMJENE - REKONSTRUKCIJA POSTOJEĆIH GRAĐEVINA KOMUNALNE INFRASTRUKTURE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133F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1.005.187,53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AD9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-734.161,42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16D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-73,04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5CE9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271.026,11</w:t>
            </w:r>
          </w:p>
        </w:tc>
      </w:tr>
      <w:tr w:rsidR="006D75AA" w:rsidRPr="006D75AA" w14:paraId="3939288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A9BB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5500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269.106,28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C7A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-84.161,42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81B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-31,27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F06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184.944,86</w:t>
            </w:r>
          </w:p>
        </w:tc>
      </w:tr>
      <w:tr w:rsidR="006D75AA" w:rsidRPr="006D75AA" w14:paraId="5903420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912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2E362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07E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269.106,28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831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-84.161,42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C8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-31,27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971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184.944,86</w:t>
            </w:r>
          </w:p>
        </w:tc>
      </w:tr>
      <w:tr w:rsidR="006D75AA" w:rsidRPr="006D75AA" w14:paraId="485CC33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B2A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16B66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BD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164.000,00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467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-84.161,42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92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-51,32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03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79.838,58</w:t>
            </w:r>
          </w:p>
        </w:tc>
      </w:tr>
      <w:tr w:rsidR="006D75AA" w:rsidRPr="006D75AA" w14:paraId="78631ED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39A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435EC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52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105.106,28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F0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37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E3CE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105.106,28</w:t>
            </w:r>
          </w:p>
        </w:tc>
      </w:tr>
      <w:tr w:rsidR="006D75AA" w:rsidRPr="006D75AA" w14:paraId="6007116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21AE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F0E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736.081,25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F8A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-650.000,00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957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-88,31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D9E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86.081,25</w:t>
            </w:r>
          </w:p>
        </w:tc>
      </w:tr>
      <w:tr w:rsidR="006D75AA" w:rsidRPr="006D75AA" w14:paraId="24B99EE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DA2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4474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80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736.081,25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B9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-650.000,00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EE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-88,31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C2C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86.081,25</w:t>
            </w:r>
          </w:p>
        </w:tc>
      </w:tr>
      <w:tr w:rsidR="006D75AA" w:rsidRPr="006D75AA" w14:paraId="6CB492E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417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8FAE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0C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736.081,25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6A70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-650.000,00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A4D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-88,31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D2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86.081,25</w:t>
            </w:r>
          </w:p>
        </w:tc>
      </w:tr>
      <w:tr w:rsidR="006D75AA" w:rsidRPr="006D75AA" w14:paraId="322FBE2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44BF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K200036 GRAĐEVINE ZA NAVODNJAVANJE - NEUREĐENI DIJELOVI GRAĐEVINSKOG PODRUČJA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2DE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E8A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-13.600,00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6CC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7915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65CCF1D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EA83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771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1399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-13.600,00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B28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63D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6886E18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F71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7F099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D6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70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-13.600,00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EE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34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18DD9F5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A75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C0C5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A3D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76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-13.600,00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68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D3A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01BF7BD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794D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K200037 POSTAVLJANJE UMJETNE TRAVE - IGRALIŠTE NK BUJE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6D9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596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265.937,50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A710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F07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265.937,50</w:t>
            </w:r>
          </w:p>
        </w:tc>
      </w:tr>
      <w:tr w:rsidR="006D75AA" w:rsidRPr="006D75AA" w14:paraId="7803150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ECD2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160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038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9.375,00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399A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B4F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9.375,00</w:t>
            </w:r>
          </w:p>
        </w:tc>
      </w:tr>
      <w:tr w:rsidR="006D75AA" w:rsidRPr="006D75AA" w14:paraId="00CC5CF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1F5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FE061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EC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359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9.375,00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B43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20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9.375,00</w:t>
            </w:r>
          </w:p>
        </w:tc>
      </w:tr>
      <w:tr w:rsidR="006D75AA" w:rsidRPr="006D75AA" w14:paraId="1685C36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26A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32B3F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64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892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9.375,00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73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E6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9.375,00</w:t>
            </w:r>
          </w:p>
        </w:tc>
      </w:tr>
      <w:tr w:rsidR="006D75AA" w:rsidRPr="006D75AA" w14:paraId="73EA0B1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6A93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6E93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EBA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256.562,50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21F8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111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256.562,50</w:t>
            </w:r>
          </w:p>
        </w:tc>
      </w:tr>
      <w:tr w:rsidR="006D75AA" w:rsidRPr="006D75AA" w14:paraId="32BFAFF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E90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73F85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844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A3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256.562,50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75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128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256.562,50</w:t>
            </w:r>
          </w:p>
        </w:tc>
      </w:tr>
      <w:tr w:rsidR="006D75AA" w:rsidRPr="006D75AA" w14:paraId="0D82B80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D523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D710F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3CF6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817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256.562,50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8F9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7F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256.562,50</w:t>
            </w:r>
          </w:p>
        </w:tc>
      </w:tr>
      <w:tr w:rsidR="006D75AA" w:rsidRPr="006D75AA" w14:paraId="6F219CB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DB312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2006 PROGRAM JAVNIH POTREBA U PROTUPOŽARNOJ I CIVILNOJ ZAŠTITI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FA412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417.136,00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A212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15.915,96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AB39F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3,82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DBB7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433.051,96</w:t>
            </w:r>
          </w:p>
        </w:tc>
      </w:tr>
      <w:tr w:rsidR="006D75AA" w:rsidRPr="006D75AA" w14:paraId="0EC9EE8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52B6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A200011 POMOĆI, DONACIJE I OSTALI RASHODI ZA REDOVAN RAD SLUŽBI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E3CD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417.136,00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025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15.915,96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01C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3,82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AEE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433.051,96</w:t>
            </w:r>
          </w:p>
        </w:tc>
      </w:tr>
      <w:tr w:rsidR="006D75AA" w:rsidRPr="006D75AA" w14:paraId="0D4022B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04F8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838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317.136,00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0D9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35.915,96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421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11,33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926B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353.051,96</w:t>
            </w:r>
          </w:p>
        </w:tc>
      </w:tr>
      <w:tr w:rsidR="006D75AA" w:rsidRPr="006D75AA" w14:paraId="4C2D782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6CB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34DAA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5D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317.136,00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D61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35.915,96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0A3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11,33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F1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353.051,96</w:t>
            </w:r>
          </w:p>
        </w:tc>
      </w:tr>
      <w:tr w:rsidR="006D75AA" w:rsidRPr="006D75AA" w14:paraId="4573FB8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7E9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2BF8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1D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A7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15.915,96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88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187,25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D6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24.415,96</w:t>
            </w:r>
          </w:p>
        </w:tc>
      </w:tr>
      <w:tr w:rsidR="006D75AA" w:rsidRPr="006D75AA" w14:paraId="72FCBA6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1D9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CD28D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55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07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2C2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8,89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38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245.000,00</w:t>
            </w:r>
          </w:p>
        </w:tc>
      </w:tr>
      <w:tr w:rsidR="006D75AA" w:rsidRPr="006D75AA" w14:paraId="7BE801D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513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4472F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62F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83.636,00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68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488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B6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83.636,00</w:t>
            </w:r>
          </w:p>
        </w:tc>
      </w:tr>
      <w:tr w:rsidR="006D75AA" w:rsidRPr="006D75AA" w14:paraId="686AE01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BC5B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CB5E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B302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2AB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7C5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6D75AA" w:rsidRPr="006D75AA" w14:paraId="5B8CBCB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F3A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E9EA5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E16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05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EBA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60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6D75AA" w:rsidRPr="006D75AA" w14:paraId="5F2750C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05E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5F57D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8D2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30B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302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DC4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6D75AA" w:rsidRPr="006D75AA" w14:paraId="5B08EED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253B93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PROSTORNO UREĐENJE I UPRAVLJANJE GRADSKOM IMOVINOM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0F641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2.285.528,00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22EA0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-1.666.928,55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C5DC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-72,93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9DE93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618.599,45</w:t>
            </w:r>
          </w:p>
        </w:tc>
      </w:tr>
      <w:tr w:rsidR="006D75AA" w:rsidRPr="006D75AA" w14:paraId="1AB3331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C0BF9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PROSTORNO UREĐENJE I UPRAVLJANJE GRADSKOM IMOVINOM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8226B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2.285.528,00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1443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-1.666.928,55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560FA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-72,93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6A3D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618.599,45</w:t>
            </w:r>
          </w:p>
        </w:tc>
      </w:tr>
      <w:tr w:rsidR="006D75AA" w:rsidRPr="006D75AA" w14:paraId="2786429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BF07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5E4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225.860,00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304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11.516,56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BEA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5,10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DC9D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237.376,56</w:t>
            </w:r>
          </w:p>
        </w:tc>
      </w:tr>
      <w:tr w:rsidR="006D75AA" w:rsidRPr="006D75AA" w14:paraId="17568F8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52E6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25BA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299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BB4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711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</w:tr>
      <w:tr w:rsidR="006D75AA" w:rsidRPr="006D75AA" w14:paraId="3E3829B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E13C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88C6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056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3D7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C8E3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52.544,00</w:t>
            </w:r>
          </w:p>
        </w:tc>
      </w:tr>
      <w:tr w:rsidR="006D75AA" w:rsidRPr="006D75AA" w14:paraId="52C95172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566F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BD3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E5B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-16.877,00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E85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-84,39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854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3.123,00</w:t>
            </w:r>
          </w:p>
        </w:tc>
      </w:tr>
      <w:tr w:rsidR="006D75AA" w:rsidRPr="006D75AA" w14:paraId="28E2D47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65E5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E77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525.446,00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18D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-393.273,12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B96A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-74,85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E34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132.172,88</w:t>
            </w:r>
          </w:p>
        </w:tc>
      </w:tr>
      <w:tr w:rsidR="006D75AA" w:rsidRPr="006D75AA" w14:paraId="7888965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D2F1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6.1. DONACIJE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58EF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A06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A15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63D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6F04670E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D9EC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0A0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396.178,00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BB8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-212.394,99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1D1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-53,61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832E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183.783,01</w:t>
            </w:r>
          </w:p>
        </w:tc>
      </w:tr>
      <w:tr w:rsidR="006D75AA" w:rsidRPr="006D75AA" w14:paraId="55F56E2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2805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1838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0E0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-995.500,00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1DA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DDE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5AF3B82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8F313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3001 REDOVNA DJELATNOST UPRAVNIH ODJELA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6113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159.930,00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3153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66824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9FD6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159.930,00</w:t>
            </w:r>
          </w:p>
        </w:tc>
      </w:tr>
      <w:tr w:rsidR="006D75AA" w:rsidRPr="006D75AA" w14:paraId="17CC49A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C5BA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A300001 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3F0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159.930,00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C581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D902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F06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159.930,00</w:t>
            </w:r>
          </w:p>
        </w:tc>
      </w:tr>
      <w:tr w:rsidR="006D75AA" w:rsidRPr="006D75AA" w14:paraId="304762F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1ECB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34E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159.930,00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2723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3C0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734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159.930,00</w:t>
            </w:r>
          </w:p>
        </w:tc>
      </w:tr>
      <w:tr w:rsidR="006D75AA" w:rsidRPr="006D75AA" w14:paraId="3ECBB49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530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DE69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635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159.930,00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89E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2A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D6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159.930,00</w:t>
            </w:r>
          </w:p>
        </w:tc>
      </w:tr>
      <w:tr w:rsidR="006D75AA" w:rsidRPr="006D75AA" w14:paraId="67A4947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1E2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7DD6C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2A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159.930,00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00D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4DA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156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159.930,00</w:t>
            </w:r>
          </w:p>
        </w:tc>
      </w:tr>
      <w:tr w:rsidR="006D75AA" w:rsidRPr="006D75AA" w14:paraId="1D9DE79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E191D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3002 PROGRAM KAPITALNIH ULAGANJA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A3FC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1.918.419,00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122B9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-1.654.545,31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1E82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-86,25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9217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263.873,69</w:t>
            </w:r>
          </w:p>
        </w:tc>
      </w:tr>
      <w:tr w:rsidR="006D75AA" w:rsidRPr="006D75AA" w14:paraId="7F0C0C2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B741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A300003 SANACIJA CRKVE SV. PETRA U SORBARU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23C9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B9F0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0F3D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825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B8ACCC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A841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942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E457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C202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95E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06DF561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F9A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1C9C8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33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2CA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8E5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D6D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00325B7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C29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94F07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96FC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E7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BC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69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ED477C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A949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3CB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7FF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024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73D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575F18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AD7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178A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80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7D0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43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68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0C6B12C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697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9BD43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6E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91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95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09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1070742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BCAE1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K300002 REKONSTRUKCIJA KAŠTELA ROTA MOMJAN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F98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287.000,00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C628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-177.834,62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C85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-61,96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98C8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109.165,38</w:t>
            </w:r>
          </w:p>
        </w:tc>
      </w:tr>
      <w:tr w:rsidR="006D75AA" w:rsidRPr="006D75AA" w14:paraId="46066D2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3D71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FD4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2DE6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-127.827,12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B27D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-55,58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3C7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102.172,88</w:t>
            </w:r>
          </w:p>
        </w:tc>
      </w:tr>
      <w:tr w:rsidR="006D75AA" w:rsidRPr="006D75AA" w14:paraId="57AAF17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00F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05D2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3F9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7A0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-127.827,12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FC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-55,58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F46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102.172,88</w:t>
            </w:r>
          </w:p>
        </w:tc>
      </w:tr>
      <w:tr w:rsidR="006D75AA" w:rsidRPr="006D75AA" w14:paraId="24CA127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823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7A90F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30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81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-127.827,12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34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-55,58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A1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102.172,88</w:t>
            </w:r>
          </w:p>
        </w:tc>
      </w:tr>
      <w:tr w:rsidR="006D75AA" w:rsidRPr="006D75AA" w14:paraId="2EEE3DB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29CC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506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9CE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-50.007,50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3E2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-87,73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418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6.992,50</w:t>
            </w:r>
          </w:p>
        </w:tc>
      </w:tr>
      <w:tr w:rsidR="006D75AA" w:rsidRPr="006D75AA" w14:paraId="4AE3003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C90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A633A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89D6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7AE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-50.007,50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335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-87,73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12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6.992,50</w:t>
            </w:r>
          </w:p>
        </w:tc>
      </w:tr>
      <w:tr w:rsidR="006D75AA" w:rsidRPr="006D75AA" w14:paraId="67DF5E6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09F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6DCE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C4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D8B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-50.007,50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847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-87,73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93E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6.992,50</w:t>
            </w:r>
          </w:p>
        </w:tc>
      </w:tr>
      <w:tr w:rsidR="006D75AA" w:rsidRPr="006D75AA" w14:paraId="729DA09A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587A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K300006 OTKUP I ZAMJENA NEKRETNINA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31E7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57A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-37.365,44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819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-39,33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9F3E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57.634,56</w:t>
            </w:r>
          </w:p>
        </w:tc>
      </w:tr>
      <w:tr w:rsidR="006D75AA" w:rsidRPr="006D75AA" w14:paraId="732D92A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7380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DE0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6EEE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35.109,56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7A4C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93B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35.109,56</w:t>
            </w:r>
          </w:p>
        </w:tc>
      </w:tr>
      <w:tr w:rsidR="006D75AA" w:rsidRPr="006D75AA" w14:paraId="3CF5A86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4AF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85EEA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44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83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35.109,56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C8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C6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35.109,56</w:t>
            </w:r>
          </w:p>
        </w:tc>
      </w:tr>
      <w:tr w:rsidR="006D75AA" w:rsidRPr="006D75AA" w14:paraId="3F92F8E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BE8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7B261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284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3298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CCB9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AB4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430,00</w:t>
            </w:r>
          </w:p>
        </w:tc>
      </w:tr>
      <w:tr w:rsidR="006D75AA" w:rsidRPr="006D75AA" w14:paraId="17B1AA6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0FC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61340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628F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801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8.735,56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CF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01F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8.735,56</w:t>
            </w:r>
          </w:p>
        </w:tc>
      </w:tr>
      <w:tr w:rsidR="006D75AA" w:rsidRPr="006D75AA" w14:paraId="227B581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21DB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9B8E9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E4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E11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25.944,00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2D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5B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25.944,00</w:t>
            </w:r>
          </w:p>
        </w:tc>
      </w:tr>
      <w:tr w:rsidR="006D75AA" w:rsidRPr="006D75AA" w14:paraId="1E7DAD4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E319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4.6. PRIHODI POSEBNE NAMJENE - OSTALI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0FDD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608E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-16.877,00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149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-84,39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913E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3.123,00</w:t>
            </w:r>
          </w:p>
        </w:tc>
      </w:tr>
      <w:tr w:rsidR="006D75AA" w:rsidRPr="006D75AA" w14:paraId="4270871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82B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3B8A7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63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B3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-16.877,00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E3E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-84,39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D97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3.123,00</w:t>
            </w:r>
          </w:p>
        </w:tc>
      </w:tr>
      <w:tr w:rsidR="006D75AA" w:rsidRPr="006D75AA" w14:paraId="33B8E49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731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EF48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D2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716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-16.877,00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791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-84,39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779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3.123,00</w:t>
            </w:r>
          </w:p>
        </w:tc>
      </w:tr>
      <w:tr w:rsidR="006D75AA" w:rsidRPr="006D75AA" w14:paraId="7AD5778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5884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A2A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872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-55.598,00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03C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-74,13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072E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19.402,00</w:t>
            </w:r>
          </w:p>
        </w:tc>
      </w:tr>
      <w:tr w:rsidR="006D75AA" w:rsidRPr="006D75AA" w14:paraId="70089CD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BEC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3EA37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2D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710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DE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86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3C394DC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EF4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0CE35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6B4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5B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CB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8D7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6DC7F32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367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B9602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C2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8E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-35.598,00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98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-64,72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DE4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19.402,00</w:t>
            </w:r>
          </w:p>
        </w:tc>
      </w:tr>
      <w:tr w:rsidR="006D75AA" w:rsidRPr="006D75AA" w14:paraId="0CE2129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1A3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19E3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A5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C54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-35.598,00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FF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-64,72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51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19.402,00</w:t>
            </w:r>
          </w:p>
        </w:tc>
      </w:tr>
      <w:tr w:rsidR="006D75AA" w:rsidRPr="006D75AA" w14:paraId="02247D4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F43A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K300022 REKONSTUKCIJA STARE ULJARE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2CF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90.583,00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0EB4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-90.583,00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FC0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0FA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39ED53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5C3F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C7C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90.583,00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4D5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-90.583,00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3828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36B0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6E6C448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BD2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736C1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8FE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90.583,00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CA8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-90.583,00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00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397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1E54D32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AEA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72451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3A7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90.583,00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7A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-90.583,00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1A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445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12F6AD7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5BB0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K300025 REKONSTRUKCIJA GALERIJE ORSOLA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44A3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80.350,00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0F26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-80.350,00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151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E2D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5B231A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A237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6.1. DONACIJE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F9F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98E3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2B8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C76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182945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B25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4D76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8407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D07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46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FF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5F71E3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210A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C55C9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CDB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D76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5B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79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63BD8F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F17D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51A6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D68D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-20.350,00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AF7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4F22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3E978F7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E76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0111D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7B3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578D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-20.350,00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04A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7DF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0B4439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02E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3371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81B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3BE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-20.350,00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CE2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E2C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06CECF6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0BF8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K300027 ENERGETSKA OBNOVA ZGRADE PUČKOG OTVORENOG UČILIŠTA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0B00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1.281.636,00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E59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-1.281.636,00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AFC4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E27E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A22F8D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6374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412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265.446,00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7E6E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-265.446,00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179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EA7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035317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6CD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052D5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80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265.446,00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170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-265.446,00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04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DAD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5C3BF1D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6A3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1548E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6A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265.446,00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A2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-265.446,00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B1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9E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AD70B6F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AB5A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89A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20.690,00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BBC2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-20.690,00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DEF9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E7D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19913060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9AB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E1F57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66D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20.690,00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58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-20.690,00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F05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DA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5F35F8C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9E7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192B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AC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20.690,00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0C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-20.690,00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18F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963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617060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57A0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73DE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F8FB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-995.500,00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8C7B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3148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F30B51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76E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33951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C71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A74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-995.500,00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FF3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22E2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2BF036E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9B3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12EDB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6F2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995.500,00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6DC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-995.500,00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3AC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EE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39A1AE7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718F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K300029 REKONSTRUKCIJA OBJEKTA DO KULE SV. MARTINA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61F9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6A57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-38.000,00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7B1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24D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041D53F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E78B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A30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894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-38.000,00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6BFC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710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6CE2DD7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A7A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6EC71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05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A6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-38.000,00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36A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B4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E0C167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28F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7EDF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B21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ED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-38.000,00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43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47F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FB0411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79CF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K300030 REKONSTRUKCIJA STARE ŠKOLE NA TRGU SV. SERVULA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E7F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32.850,00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F2FE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-32.850,00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DD6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FA3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4B17E3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DFD9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5D1B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32.850,00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BF14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-32.850,00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37A9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3F31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5DD4C5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DB1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3A179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DCB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32.850,00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596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-32.850,00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9B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1F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0607958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69C2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60F88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33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32.850,00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C67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-32.850,00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B6F1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1C2B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3F07F95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0854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K300032 REKONSTRUKCIJA ZGRADE STAROG VATROGASNOG DOMA / STARI DIGITRON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6E7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3299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22.073,75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EAF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9B10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22.073,75</w:t>
            </w:r>
          </w:p>
        </w:tc>
      </w:tr>
      <w:tr w:rsidR="006D75AA" w:rsidRPr="006D75AA" w14:paraId="1EACE57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6064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BB30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0CA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22.073,75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9DDC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729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22.073,75</w:t>
            </w:r>
          </w:p>
        </w:tc>
      </w:tr>
      <w:tr w:rsidR="006D75AA" w:rsidRPr="006D75AA" w14:paraId="049D8DF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CB1B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6ABA5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1F1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434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22.073,75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65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A1A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22.073,75</w:t>
            </w:r>
          </w:p>
        </w:tc>
      </w:tr>
      <w:tr w:rsidR="006D75AA" w:rsidRPr="006D75AA" w14:paraId="03C4827C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BC2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4D2CC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CD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97D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22.073,75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CB4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371E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22.073,75</w:t>
            </w:r>
          </w:p>
        </w:tc>
      </w:tr>
      <w:tr w:rsidR="006D75AA" w:rsidRPr="006D75AA" w14:paraId="525D4AC7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E75F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K300039 UREĐENJE OKOLIŠA DJEČJEG VRTIĆA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F36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A78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BD62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3721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</w:tr>
      <w:tr w:rsidR="006D75AA" w:rsidRPr="006D75AA" w14:paraId="70A5A528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A8D6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EC1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B1CA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770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99C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</w:tr>
      <w:tr w:rsidR="006D75AA" w:rsidRPr="006D75AA" w14:paraId="27AACB6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DBC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A6337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6C7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DE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333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48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</w:tr>
      <w:tr w:rsidR="006D75AA" w:rsidRPr="006D75AA" w14:paraId="665BA16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EE6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AA105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72D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63D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E80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5C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</w:tr>
      <w:tr w:rsidR="006D75AA" w:rsidRPr="006D75AA" w14:paraId="4EBCE0C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4B23F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3003 PROGRAM IZRADE PROSTORNO PLANSKE DOKUMENTACIJE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AF7B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169.626,00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2C018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2.511,76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4313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1,48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577F5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172.137,76</w:t>
            </w:r>
          </w:p>
        </w:tc>
      </w:tr>
      <w:tr w:rsidR="006D75AA" w:rsidRPr="006D75AA" w14:paraId="4CF9BBB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7362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K300007 IZRADA PROSTORNO PLANSKE DOKUMENTACIJE I OSTALIH PROJEKATA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4B7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166.516,00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BD5D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5.621,76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7452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3,38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52E9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172.137,76</w:t>
            </w:r>
          </w:p>
        </w:tc>
      </w:tr>
      <w:tr w:rsidR="006D75AA" w:rsidRPr="006D75AA" w14:paraId="278FC82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21E7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67DD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25.267,00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567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-5.588,00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5438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-22,12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B91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19.679,00</w:t>
            </w:r>
          </w:p>
        </w:tc>
      </w:tr>
      <w:tr w:rsidR="006D75AA" w:rsidRPr="006D75AA" w14:paraId="7D4FF77D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1E5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DFB75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71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25.267,00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2C3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-5.588,00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EE9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-22,12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B75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19.679,00</w:t>
            </w:r>
          </w:p>
        </w:tc>
      </w:tr>
      <w:tr w:rsidR="006D75AA" w:rsidRPr="006D75AA" w14:paraId="122BD5C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67EC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CA889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7AD4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17.304,00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3AA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2.375,00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6CF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13,73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DD5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19.679,00</w:t>
            </w:r>
          </w:p>
        </w:tc>
      </w:tr>
      <w:tr w:rsidR="006D75AA" w:rsidRPr="006D75AA" w14:paraId="4B9496F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3EC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376D4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341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7.963,00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C3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-7.963,00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7B1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5C7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BD3FCB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0973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4.1. PRIHODI POSEBNE NAMJENE - KOMUNALNA NAKNADA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5DAC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67D7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876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4789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</w:tr>
      <w:tr w:rsidR="006D75AA" w:rsidRPr="006D75AA" w14:paraId="78A66DC3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147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276D4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F23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5EF4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80D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755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</w:tr>
      <w:tr w:rsidR="006D75AA" w:rsidRPr="006D75AA" w14:paraId="4CB9BC5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D12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DD434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7F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E954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16E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31A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9.600,00</w:t>
            </w:r>
          </w:p>
        </w:tc>
      </w:tr>
      <w:tr w:rsidR="006D75AA" w:rsidRPr="006D75AA" w14:paraId="7D65084D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C726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4.2. PRIHODI POSEBNE NAMJENE - KOMUNALNI DOPRINOS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D0C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CBC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A82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6D9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52.544,00</w:t>
            </w:r>
          </w:p>
        </w:tc>
      </w:tr>
      <w:tr w:rsidR="006D75AA" w:rsidRPr="006D75AA" w14:paraId="42C8E482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641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8926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87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224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C7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69A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52.544,00</w:t>
            </w:r>
          </w:p>
        </w:tc>
      </w:tr>
      <w:tr w:rsidR="006D75AA" w:rsidRPr="006D75AA" w14:paraId="58096AA9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30B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075A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89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52.544,00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459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47C3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1E3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52.544,00</w:t>
            </w:r>
          </w:p>
        </w:tc>
      </w:tr>
      <w:tr w:rsidR="006D75AA" w:rsidRPr="006D75AA" w14:paraId="28917EC1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DC7F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CF7C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AEEE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BEAA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722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6D75AA" w:rsidRPr="006D75AA" w14:paraId="709BB167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877F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DE63D7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922B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D12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67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A7F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6D75AA" w:rsidRPr="006D75AA" w14:paraId="43E33F45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B43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BFFF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94D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75E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5C7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C9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6D75AA" w:rsidRPr="006D75AA" w14:paraId="4B1B022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F206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7.1. PRIHODI OD NEFIN.IMOVINE I NADOKNADE ŠTETA OD OSIG.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B875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58.705,00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489D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1.609,76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910F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2,74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BAF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60.314,76</w:t>
            </w:r>
          </w:p>
        </w:tc>
      </w:tr>
      <w:tr w:rsidR="006D75AA" w:rsidRPr="006D75AA" w14:paraId="7E1A66C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652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EA01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CBF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58.705,00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E06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1.609,76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EFC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2,74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00F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60.314,76</w:t>
            </w:r>
          </w:p>
        </w:tc>
      </w:tr>
      <w:tr w:rsidR="006D75AA" w:rsidRPr="006D75AA" w14:paraId="33E2C7EA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E8B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79B1E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ED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58.705,00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9EAE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1.609,76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5EA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2,74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6E3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60.314,76</w:t>
            </w:r>
          </w:p>
        </w:tc>
      </w:tr>
      <w:tr w:rsidR="006D75AA" w:rsidRPr="006D75AA" w14:paraId="2BB9716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C1BA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K300018 ELEKTRONIČKI SUSTAV UPRAVLJANJA IMOVINOM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C84C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E438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-3.110,00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5129E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020D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F4D52B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FCF3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E1C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FA1B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-3.110,00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BED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349A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383E135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7E5B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E6763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243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523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-3.110,00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CC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2B2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45E2634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FC0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579B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788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3.110,00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DAB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-3.110,00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36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E50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710D9480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06932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3004 PROGRAM EU I OSTALI FONDOVI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48E1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37.553,00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0619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-14.895,00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FC60A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-39,66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1447A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22.658,00</w:t>
            </w:r>
          </w:p>
        </w:tc>
      </w:tr>
      <w:tr w:rsidR="006D75AA" w:rsidRPr="006D75AA" w14:paraId="4D57A3AC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6F39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A300065 LAG - LOKALNA AKCIJSKA GRUPA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C339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3D6C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-1.318,00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2C59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-39,72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308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6D75AA" w:rsidRPr="006D75AA" w14:paraId="55CBF7C6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EE0F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A2C2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C3FF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-1.318,00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DB26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-39,72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1050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6D75AA" w:rsidRPr="006D75AA" w14:paraId="16FCD1B6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534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A0974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903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C98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-1.318,00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3EA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-39,72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254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6D75AA" w:rsidRPr="006D75AA" w14:paraId="5AC5D988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0084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4EBA2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F064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E2B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-1.318,00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CE78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-39,72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7D5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6D75AA" w:rsidRPr="006D75AA" w14:paraId="380F8239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72F90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A300068 LAGUR - LOKALNA AKCIJSKA GRUPA U RIBARSTVU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89C8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8B7A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-577,00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9B9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-43,48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193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750,00</w:t>
            </w:r>
          </w:p>
        </w:tc>
      </w:tr>
      <w:tr w:rsidR="006D75AA" w:rsidRPr="006D75AA" w14:paraId="53363013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38EF6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04D6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75B8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-577,00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F8A2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-43,48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4163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750,00</w:t>
            </w:r>
          </w:p>
        </w:tc>
      </w:tr>
      <w:tr w:rsidR="006D75AA" w:rsidRPr="006D75AA" w14:paraId="20FC9F2B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23C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6CE2E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E48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3BC3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-577,00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C4D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-43,48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B97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750,00</w:t>
            </w:r>
          </w:p>
        </w:tc>
      </w:tr>
      <w:tr w:rsidR="006D75AA" w:rsidRPr="006D75AA" w14:paraId="58E11DDF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F549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38C1FE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0A4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6FC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-577,00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EB0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-43,48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2FA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750,00</w:t>
            </w:r>
          </w:p>
        </w:tc>
      </w:tr>
      <w:tr w:rsidR="006D75AA" w:rsidRPr="006D75AA" w14:paraId="43672AC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3D0E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A300071 PRIPREMA PROJEKATA ZA PRIJAVU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2D09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8148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9695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A518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19.908,00</w:t>
            </w:r>
          </w:p>
        </w:tc>
      </w:tr>
      <w:tr w:rsidR="006D75AA" w:rsidRPr="006D75AA" w14:paraId="4D7E135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0A94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AB6E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67E0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E87E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1426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19.908,00</w:t>
            </w:r>
          </w:p>
        </w:tc>
      </w:tr>
      <w:tr w:rsidR="006D75AA" w:rsidRPr="006D75AA" w14:paraId="5A448E0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8582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6C01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1F2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C505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4C1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F470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19.908,00</w:t>
            </w:r>
          </w:p>
        </w:tc>
      </w:tr>
      <w:tr w:rsidR="006D75AA" w:rsidRPr="006D75AA" w14:paraId="60AF8EA1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0B51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03F06D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B62CE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19.908,00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778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C8F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91C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19.908,00</w:t>
            </w:r>
          </w:p>
        </w:tc>
      </w:tr>
      <w:tr w:rsidR="006D75AA" w:rsidRPr="006D75AA" w14:paraId="2077FE94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FA2AF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A300077 PROJEKT - ISTRACONNECT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0F88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A3A09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16F11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ECC7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596DF6E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E3075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5D74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1031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0F8C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3C4B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3E37C34E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904C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D9D0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2B8C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8C93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C0D7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BE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1B22BA24" w14:textId="77777777" w:rsidTr="00D01E76">
        <w:trPr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678A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2D220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3AF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CA96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-13.000,00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ABB0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7EEB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6D75AA" w:rsidRPr="006D75AA" w14:paraId="6CB39075" w14:textId="77777777" w:rsidTr="00D01E76">
        <w:trPr>
          <w:trHeight w:val="255"/>
        </w:trPr>
        <w:tc>
          <w:tcPr>
            <w:tcW w:w="7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BB678" w14:textId="77777777" w:rsidR="006D75AA" w:rsidRPr="006D75AA" w:rsidRDefault="006D75AA" w:rsidP="006D75A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SVEUKUPNO RASHODI I IZDACI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A3E6B2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12.095.021,37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610FA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-2.536.752,26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6509D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-20,97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5F725F" w14:textId="77777777" w:rsidR="006D75AA" w:rsidRPr="006D75AA" w:rsidRDefault="006D75AA" w:rsidP="006D75A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75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9.558.269,11</w:t>
            </w:r>
          </w:p>
        </w:tc>
      </w:tr>
    </w:tbl>
    <w:p w14:paraId="13FBCC61" w14:textId="77777777" w:rsidR="006D75AA" w:rsidRDefault="006D75AA" w:rsidP="00B02603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</w:p>
    <w:p w14:paraId="5F9FD607" w14:textId="77777777" w:rsidR="006D75AA" w:rsidRDefault="006D75AA" w:rsidP="00B02603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</w:p>
    <w:p w14:paraId="107E6673" w14:textId="0839087C" w:rsidR="00B02603" w:rsidRPr="00B02603" w:rsidRDefault="00B02603" w:rsidP="00B02603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  <w:r w:rsidRPr="00B02603">
        <w:rPr>
          <w:rFonts w:ascii="Times New Roman" w:hAnsi="Times New Roman" w:cs="Times New Roman"/>
          <w:b/>
          <w:bCs/>
        </w:rPr>
        <w:t>Članak 4.</w:t>
      </w:r>
    </w:p>
    <w:p w14:paraId="5C2D0B57" w14:textId="77777777" w:rsidR="00B02603" w:rsidRDefault="00B02603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4718DFF9" w14:textId="3C7FDDA2" w:rsidR="00B02603" w:rsidRDefault="00B02603" w:rsidP="00B44AD1">
      <w:pPr>
        <w:pStyle w:val="Odlomakpopisa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Sastavni dio ovog proračuna je prilog: Obrazloženje </w:t>
      </w:r>
      <w:r w:rsidR="001D4402">
        <w:rPr>
          <w:rFonts w:ascii="Times New Roman" w:hAnsi="Times New Roman" w:cs="Times New Roman"/>
        </w:rPr>
        <w:t xml:space="preserve">drugih izmjena i dopuna </w:t>
      </w:r>
      <w:r>
        <w:rPr>
          <w:rFonts w:ascii="Times New Roman" w:hAnsi="Times New Roman" w:cs="Times New Roman"/>
        </w:rPr>
        <w:t xml:space="preserve">proračuna </w:t>
      </w:r>
      <w:r w:rsidR="001D4402">
        <w:rPr>
          <w:rFonts w:ascii="Times New Roman" w:hAnsi="Times New Roman" w:cs="Times New Roman"/>
        </w:rPr>
        <w:t xml:space="preserve">Grada Buja – Buie za 2025. godinu </w:t>
      </w:r>
      <w:r>
        <w:rPr>
          <w:rFonts w:ascii="Times New Roman" w:hAnsi="Times New Roman" w:cs="Times New Roman"/>
        </w:rPr>
        <w:t xml:space="preserve">koji se sastoji od obrazloženja </w:t>
      </w:r>
      <w:r w:rsidR="004660B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pćeg i </w:t>
      </w:r>
      <w:r w:rsidR="004660B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osebnog dijela</w:t>
      </w:r>
      <w:r w:rsidR="004660B2">
        <w:rPr>
          <w:rFonts w:ascii="Times New Roman" w:hAnsi="Times New Roman" w:cs="Times New Roman"/>
        </w:rPr>
        <w:t xml:space="preserve"> proračuna</w:t>
      </w:r>
      <w:r>
        <w:rPr>
          <w:rFonts w:ascii="Times New Roman" w:hAnsi="Times New Roman" w:cs="Times New Roman"/>
        </w:rPr>
        <w:t xml:space="preserve">. </w:t>
      </w:r>
    </w:p>
    <w:p w14:paraId="2055255B" w14:textId="77777777" w:rsidR="0013321B" w:rsidRDefault="0013321B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7D86DBFC" w14:textId="77777777" w:rsidR="0013321B" w:rsidRPr="003F35A3" w:rsidRDefault="003F35A3" w:rsidP="003F35A3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  <w:r w:rsidRPr="003F35A3">
        <w:rPr>
          <w:rFonts w:ascii="Times New Roman" w:hAnsi="Times New Roman" w:cs="Times New Roman"/>
          <w:b/>
          <w:bCs/>
        </w:rPr>
        <w:t xml:space="preserve">Članak </w:t>
      </w:r>
      <w:r w:rsidR="00B02603">
        <w:rPr>
          <w:rFonts w:ascii="Times New Roman" w:hAnsi="Times New Roman" w:cs="Times New Roman"/>
          <w:b/>
          <w:bCs/>
        </w:rPr>
        <w:t>5</w:t>
      </w:r>
      <w:r w:rsidRPr="003F35A3">
        <w:rPr>
          <w:rFonts w:ascii="Times New Roman" w:hAnsi="Times New Roman" w:cs="Times New Roman"/>
          <w:b/>
          <w:bCs/>
        </w:rPr>
        <w:t>.</w:t>
      </w:r>
    </w:p>
    <w:p w14:paraId="39B26123" w14:textId="77777777" w:rsidR="003F35A3" w:rsidRDefault="003F35A3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1531C426" w14:textId="058FA868" w:rsidR="00052EE4" w:rsidRDefault="003F35A3" w:rsidP="00B44AD1">
      <w:pPr>
        <w:pStyle w:val="Odlomakpopisa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</w:t>
      </w:r>
      <w:r w:rsidR="00052EE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052EE4">
        <w:rPr>
          <w:rFonts w:ascii="Times New Roman" w:hAnsi="Times New Roman" w:cs="Times New Roman"/>
        </w:rPr>
        <w:t xml:space="preserve">Izmjene i dopune </w:t>
      </w:r>
      <w:r>
        <w:rPr>
          <w:rFonts w:ascii="Times New Roman" w:hAnsi="Times New Roman" w:cs="Times New Roman"/>
        </w:rPr>
        <w:t>Proračun</w:t>
      </w:r>
      <w:r w:rsidR="00052EE4">
        <w:rPr>
          <w:rFonts w:ascii="Times New Roman" w:hAnsi="Times New Roman" w:cs="Times New Roman"/>
        </w:rPr>
        <w:t>a Grada Buja – Buie za 202</w:t>
      </w:r>
      <w:r w:rsidR="00345F82">
        <w:rPr>
          <w:rFonts w:ascii="Times New Roman" w:hAnsi="Times New Roman" w:cs="Times New Roman"/>
        </w:rPr>
        <w:t>5</w:t>
      </w:r>
      <w:r w:rsidR="00052EE4">
        <w:rPr>
          <w:rFonts w:ascii="Times New Roman" w:hAnsi="Times New Roman" w:cs="Times New Roman"/>
        </w:rPr>
        <w:t>. godinu</w:t>
      </w:r>
      <w:r>
        <w:rPr>
          <w:rFonts w:ascii="Times New Roman" w:hAnsi="Times New Roman" w:cs="Times New Roman"/>
        </w:rPr>
        <w:t xml:space="preserve"> stupa</w:t>
      </w:r>
      <w:r w:rsidR="00052EE4">
        <w:rPr>
          <w:rFonts w:ascii="Times New Roman" w:hAnsi="Times New Roman" w:cs="Times New Roman"/>
        </w:rPr>
        <w:t>ju</w:t>
      </w:r>
      <w:r>
        <w:rPr>
          <w:rFonts w:ascii="Times New Roman" w:hAnsi="Times New Roman" w:cs="Times New Roman"/>
        </w:rPr>
        <w:t xml:space="preserve"> na snagu osam dana nakon objave u „Službenim novinama Grada Buja“</w:t>
      </w:r>
      <w:r w:rsidR="00052EE4">
        <w:rPr>
          <w:rFonts w:ascii="Times New Roman" w:hAnsi="Times New Roman" w:cs="Times New Roman"/>
        </w:rPr>
        <w:t>.</w:t>
      </w:r>
    </w:p>
    <w:p w14:paraId="0B4548AB" w14:textId="1716987D" w:rsidR="003F35A3" w:rsidRDefault="00052EE4" w:rsidP="00B44AD1">
      <w:pPr>
        <w:pStyle w:val="Odlomakpopisa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Projekcije Proračuna za 202</w:t>
      </w:r>
      <w:r w:rsidR="007F4F8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i 202</w:t>
      </w:r>
      <w:r w:rsidR="007F4F8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godinu ostaju neizmijenjen</w:t>
      </w:r>
      <w:r w:rsidR="0037668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.</w:t>
      </w:r>
    </w:p>
    <w:p w14:paraId="7C019080" w14:textId="77777777" w:rsidR="003F35A3" w:rsidRDefault="003F35A3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3575E773" w14:textId="77777777" w:rsidR="00946C53" w:rsidRDefault="00946C53" w:rsidP="00B44AD1">
      <w:pPr>
        <w:pStyle w:val="Odlomakpopisa"/>
        <w:ind w:left="0"/>
        <w:rPr>
          <w:rFonts w:ascii="Times New Roman" w:hAnsi="Times New Roman" w:cs="Times New Roman"/>
        </w:rPr>
      </w:pPr>
    </w:p>
    <w:p w14:paraId="073CF8C1" w14:textId="60BB992C" w:rsidR="003F35A3" w:rsidRPr="001D4402" w:rsidRDefault="003F35A3" w:rsidP="003F35A3">
      <w:pPr>
        <w:rPr>
          <w:rFonts w:ascii="Times New Roman" w:hAnsi="Times New Roman" w:cs="Times New Roman"/>
        </w:rPr>
      </w:pPr>
      <w:r w:rsidRPr="001D4402">
        <w:rPr>
          <w:rFonts w:ascii="Times New Roman" w:hAnsi="Times New Roman" w:cs="Times New Roman"/>
        </w:rPr>
        <w:t xml:space="preserve">KLASA/CLASSE: </w:t>
      </w:r>
      <w:r w:rsidR="00461001" w:rsidRPr="001D4402">
        <w:rPr>
          <w:rFonts w:ascii="Times New Roman" w:hAnsi="Times New Roman" w:cs="Times New Roman"/>
        </w:rPr>
        <w:t>400-0</w:t>
      </w:r>
      <w:r w:rsidR="00052EE4" w:rsidRPr="001D4402">
        <w:rPr>
          <w:rFonts w:ascii="Times New Roman" w:hAnsi="Times New Roman" w:cs="Times New Roman"/>
        </w:rPr>
        <w:t>6</w:t>
      </w:r>
      <w:r w:rsidR="00461001" w:rsidRPr="001D4402">
        <w:rPr>
          <w:rFonts w:ascii="Times New Roman" w:hAnsi="Times New Roman" w:cs="Times New Roman"/>
        </w:rPr>
        <w:t>/2</w:t>
      </w:r>
      <w:r w:rsidR="007F4F8B" w:rsidRPr="001D4402">
        <w:rPr>
          <w:rFonts w:ascii="Times New Roman" w:hAnsi="Times New Roman" w:cs="Times New Roman"/>
        </w:rPr>
        <w:t>5</w:t>
      </w:r>
      <w:r w:rsidR="00461001" w:rsidRPr="001D4402">
        <w:rPr>
          <w:rFonts w:ascii="Times New Roman" w:hAnsi="Times New Roman" w:cs="Times New Roman"/>
        </w:rPr>
        <w:t>-01/</w:t>
      </w:r>
      <w:r w:rsidR="00D01E76" w:rsidRPr="001D4402">
        <w:rPr>
          <w:rFonts w:ascii="Times New Roman" w:hAnsi="Times New Roman" w:cs="Times New Roman"/>
        </w:rPr>
        <w:t>09</w:t>
      </w:r>
    </w:p>
    <w:p w14:paraId="491FACA6" w14:textId="6F5C51A6" w:rsidR="003F35A3" w:rsidRPr="001D4402" w:rsidRDefault="003F35A3" w:rsidP="003F35A3">
      <w:pPr>
        <w:rPr>
          <w:rFonts w:ascii="Times New Roman" w:hAnsi="Times New Roman" w:cs="Times New Roman"/>
        </w:rPr>
      </w:pPr>
      <w:r w:rsidRPr="001D4402">
        <w:rPr>
          <w:rFonts w:ascii="Times New Roman" w:hAnsi="Times New Roman" w:cs="Times New Roman"/>
        </w:rPr>
        <w:t>URBROJ/NUM.PROT.: 2163-2-02</w:t>
      </w:r>
      <w:r w:rsidR="00461001" w:rsidRPr="001D4402">
        <w:rPr>
          <w:rFonts w:ascii="Times New Roman" w:hAnsi="Times New Roman" w:cs="Times New Roman"/>
        </w:rPr>
        <w:t>/1</w:t>
      </w:r>
      <w:r w:rsidRPr="001D4402">
        <w:rPr>
          <w:rFonts w:ascii="Times New Roman" w:hAnsi="Times New Roman" w:cs="Times New Roman"/>
        </w:rPr>
        <w:t>-2</w:t>
      </w:r>
      <w:r w:rsidR="007F4F8B" w:rsidRPr="001D4402">
        <w:rPr>
          <w:rFonts w:ascii="Times New Roman" w:hAnsi="Times New Roman" w:cs="Times New Roman"/>
        </w:rPr>
        <w:t>5</w:t>
      </w:r>
      <w:r w:rsidR="00443071" w:rsidRPr="001D4402">
        <w:rPr>
          <w:rFonts w:ascii="Times New Roman" w:hAnsi="Times New Roman" w:cs="Times New Roman"/>
        </w:rPr>
        <w:t>-</w:t>
      </w:r>
      <w:r w:rsidR="00D01E76" w:rsidRPr="001D4402">
        <w:rPr>
          <w:rFonts w:ascii="Times New Roman" w:hAnsi="Times New Roman" w:cs="Times New Roman"/>
        </w:rPr>
        <w:t>8</w:t>
      </w:r>
      <w:r w:rsidRPr="001D4402">
        <w:rPr>
          <w:rFonts w:ascii="Times New Roman" w:hAnsi="Times New Roman" w:cs="Times New Roman"/>
        </w:rPr>
        <w:t xml:space="preserve">                                                      </w:t>
      </w:r>
    </w:p>
    <w:p w14:paraId="5F2F4068" w14:textId="5DBF72D8" w:rsidR="003F35A3" w:rsidRPr="001D4402" w:rsidRDefault="003F35A3" w:rsidP="003F35A3">
      <w:pPr>
        <w:rPr>
          <w:rFonts w:ascii="Times New Roman" w:hAnsi="Times New Roman" w:cs="Times New Roman"/>
        </w:rPr>
      </w:pPr>
      <w:r w:rsidRPr="001D4402">
        <w:rPr>
          <w:rFonts w:ascii="Times New Roman" w:hAnsi="Times New Roman" w:cs="Times New Roman"/>
        </w:rPr>
        <w:t xml:space="preserve">Buje/Buie, </w:t>
      </w:r>
      <w:r w:rsidR="00D01E76" w:rsidRPr="001D4402">
        <w:rPr>
          <w:rFonts w:ascii="Times New Roman" w:hAnsi="Times New Roman" w:cs="Times New Roman"/>
        </w:rPr>
        <w:t>12</w:t>
      </w:r>
      <w:r w:rsidRPr="001D4402">
        <w:rPr>
          <w:rFonts w:ascii="Times New Roman" w:hAnsi="Times New Roman" w:cs="Times New Roman"/>
        </w:rPr>
        <w:t xml:space="preserve">. </w:t>
      </w:r>
      <w:r w:rsidR="00D01E76" w:rsidRPr="001D4402">
        <w:rPr>
          <w:rFonts w:ascii="Times New Roman" w:hAnsi="Times New Roman" w:cs="Times New Roman"/>
        </w:rPr>
        <w:t>prosinca</w:t>
      </w:r>
      <w:r w:rsidRPr="001D4402">
        <w:rPr>
          <w:rFonts w:ascii="Times New Roman" w:hAnsi="Times New Roman" w:cs="Times New Roman"/>
        </w:rPr>
        <w:t>/</w:t>
      </w:r>
      <w:proofErr w:type="spellStart"/>
      <w:r w:rsidR="00D01E76" w:rsidRPr="001D4402">
        <w:rPr>
          <w:rFonts w:ascii="Times New Roman" w:hAnsi="Times New Roman" w:cs="Times New Roman"/>
        </w:rPr>
        <w:t>dicembre</w:t>
      </w:r>
      <w:proofErr w:type="spellEnd"/>
      <w:r w:rsidRPr="001D4402">
        <w:rPr>
          <w:rFonts w:ascii="Times New Roman" w:hAnsi="Times New Roman" w:cs="Times New Roman"/>
        </w:rPr>
        <w:t xml:space="preserve"> 202</w:t>
      </w:r>
      <w:r w:rsidR="007F4F8B" w:rsidRPr="001D4402">
        <w:rPr>
          <w:rFonts w:ascii="Times New Roman" w:hAnsi="Times New Roman" w:cs="Times New Roman"/>
        </w:rPr>
        <w:t>5</w:t>
      </w:r>
      <w:r w:rsidRPr="001D4402">
        <w:rPr>
          <w:rFonts w:ascii="Times New Roman" w:hAnsi="Times New Roman" w:cs="Times New Roman"/>
        </w:rPr>
        <w:t>.</w:t>
      </w:r>
    </w:p>
    <w:p w14:paraId="32C6C966" w14:textId="77777777" w:rsidR="003F35A3" w:rsidRPr="001D4402" w:rsidRDefault="003F35A3" w:rsidP="003F35A3">
      <w:pPr>
        <w:rPr>
          <w:rFonts w:ascii="Times New Roman" w:hAnsi="Times New Roman" w:cs="Times New Roman"/>
        </w:rPr>
      </w:pPr>
    </w:p>
    <w:p w14:paraId="0F290BF3" w14:textId="77777777" w:rsidR="006E4B56" w:rsidRPr="001D4402" w:rsidRDefault="006E4B56" w:rsidP="003F35A3">
      <w:pPr>
        <w:rPr>
          <w:rFonts w:ascii="Times New Roman" w:hAnsi="Times New Roman" w:cs="Times New Roman"/>
        </w:rPr>
      </w:pPr>
    </w:p>
    <w:p w14:paraId="34BC1E1A" w14:textId="77777777" w:rsidR="006E4B56" w:rsidRDefault="006E4B56" w:rsidP="003F35A3">
      <w:pPr>
        <w:rPr>
          <w:rFonts w:ascii="Times New Roman" w:hAnsi="Times New Roman" w:cs="Times New Roman"/>
          <w:color w:val="FF0000"/>
        </w:rPr>
      </w:pPr>
    </w:p>
    <w:p w14:paraId="2FDBA775" w14:textId="77777777" w:rsidR="003F35A3" w:rsidRPr="003F35A3" w:rsidRDefault="003F35A3" w:rsidP="003F35A3">
      <w:pPr>
        <w:jc w:val="center"/>
        <w:rPr>
          <w:rFonts w:ascii="Times New Roman" w:hAnsi="Times New Roman" w:cs="Times New Roman"/>
          <w:b/>
          <w:bCs/>
        </w:rPr>
      </w:pPr>
      <w:r w:rsidRPr="003F35A3">
        <w:rPr>
          <w:rFonts w:ascii="Times New Roman" w:hAnsi="Times New Roman" w:cs="Times New Roman"/>
          <w:b/>
          <w:bCs/>
        </w:rPr>
        <w:t>GRADSKO VIJEĆE GRADA BUJA – BUIE</w:t>
      </w:r>
    </w:p>
    <w:p w14:paraId="18B40F72" w14:textId="6FBF0BA0" w:rsidR="003F35A3" w:rsidRPr="003F35A3" w:rsidRDefault="003F35A3" w:rsidP="003F35A3">
      <w:pPr>
        <w:jc w:val="center"/>
        <w:rPr>
          <w:rFonts w:ascii="Times New Roman" w:hAnsi="Times New Roman" w:cs="Times New Roman"/>
          <w:b/>
          <w:bCs/>
        </w:rPr>
      </w:pPr>
      <w:r w:rsidRPr="003F35A3">
        <w:rPr>
          <w:rFonts w:ascii="Times New Roman" w:hAnsi="Times New Roman" w:cs="Times New Roman"/>
          <w:b/>
          <w:bCs/>
        </w:rPr>
        <w:t>PREDSJEDNI</w:t>
      </w:r>
      <w:r w:rsidR="00345F82">
        <w:rPr>
          <w:rFonts w:ascii="Times New Roman" w:hAnsi="Times New Roman" w:cs="Times New Roman"/>
          <w:b/>
          <w:bCs/>
        </w:rPr>
        <w:t>CA</w:t>
      </w:r>
      <w:r w:rsidRPr="003F35A3">
        <w:rPr>
          <w:rFonts w:ascii="Times New Roman" w:hAnsi="Times New Roman" w:cs="Times New Roman"/>
          <w:b/>
          <w:bCs/>
        </w:rPr>
        <w:t xml:space="preserve"> GRADSKOG VIJEĆA</w:t>
      </w:r>
    </w:p>
    <w:p w14:paraId="4EC13705" w14:textId="3B625436" w:rsidR="003F35A3" w:rsidRPr="005E7566" w:rsidRDefault="00345F82" w:rsidP="003F35A3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</w:rPr>
        <w:t xml:space="preserve">Bojana </w:t>
      </w:r>
      <w:proofErr w:type="spellStart"/>
      <w:r>
        <w:rPr>
          <w:rFonts w:ascii="Times New Roman" w:hAnsi="Times New Roman" w:cs="Times New Roman"/>
          <w:b/>
          <w:bCs/>
        </w:rPr>
        <w:t>Puzigaća</w:t>
      </w:r>
      <w:proofErr w:type="spellEnd"/>
    </w:p>
    <w:sectPr w:rsidR="003F35A3" w:rsidRPr="005E7566" w:rsidSect="00AD712C">
      <w:headerReference w:type="default" r:id="rId8"/>
      <w:footerReference w:type="default" r:id="rId9"/>
      <w:pgSz w:w="16838" w:h="11906" w:orient="landscape"/>
      <w:pgMar w:top="1440" w:right="152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C5AD5" w14:textId="77777777" w:rsidR="008955B0" w:rsidRDefault="008955B0" w:rsidP="00336799">
      <w:pPr>
        <w:spacing w:line="240" w:lineRule="auto"/>
      </w:pPr>
      <w:r>
        <w:separator/>
      </w:r>
    </w:p>
  </w:endnote>
  <w:endnote w:type="continuationSeparator" w:id="0">
    <w:p w14:paraId="4E2B0531" w14:textId="77777777" w:rsidR="008955B0" w:rsidRDefault="008955B0" w:rsidP="003367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86590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484EC8" w14:textId="5D26AA1C" w:rsidR="001D4402" w:rsidRPr="001D4402" w:rsidRDefault="001D4402">
        <w:pPr>
          <w:pStyle w:val="Podnoj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D44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44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D44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D4402">
          <w:rPr>
            <w:rFonts w:ascii="Times New Roman" w:hAnsi="Times New Roman" w:cs="Times New Roman"/>
            <w:sz w:val="24"/>
            <w:szCs w:val="24"/>
          </w:rPr>
          <w:t>2</w:t>
        </w:r>
        <w:r w:rsidRPr="001D44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5DB8042" w14:textId="77777777" w:rsidR="00336799" w:rsidRDefault="003367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C49C" w14:textId="77777777" w:rsidR="008955B0" w:rsidRDefault="008955B0" w:rsidP="00336799">
      <w:pPr>
        <w:spacing w:line="240" w:lineRule="auto"/>
      </w:pPr>
      <w:r>
        <w:separator/>
      </w:r>
    </w:p>
  </w:footnote>
  <w:footnote w:type="continuationSeparator" w:id="0">
    <w:p w14:paraId="26ECA757" w14:textId="77777777" w:rsidR="008955B0" w:rsidRDefault="008955B0" w:rsidP="003367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BAB9" w14:textId="34BF5FB6" w:rsidR="00D61A85" w:rsidRPr="00D61A85" w:rsidRDefault="00D61A85">
    <w:pPr>
      <w:pStyle w:val="Zaglavlje"/>
      <w:rPr>
        <w:rFonts w:ascii="Times New Roman" w:hAnsi="Times New Roman" w:cs="Times New Roman"/>
        <w:sz w:val="24"/>
        <w:szCs w:val="24"/>
      </w:rPr>
    </w:pPr>
    <w:r>
      <w:tab/>
    </w:r>
    <w:r>
      <w:tab/>
    </w:r>
    <w:r>
      <w:tab/>
    </w:r>
    <w:r>
      <w:tab/>
    </w:r>
    <w:r>
      <w:tab/>
    </w:r>
    <w:r>
      <w:tab/>
    </w:r>
    <w:r w:rsidRPr="00D61A85">
      <w:rPr>
        <w:rFonts w:ascii="Times New Roman" w:hAnsi="Times New Roman" w:cs="Times New Roman"/>
        <w:sz w:val="24"/>
        <w:szCs w:val="24"/>
      </w:rPr>
      <w:t>PRIJEDLOG</w:t>
    </w:r>
  </w:p>
  <w:p w14:paraId="4D6B4B02" w14:textId="2101AEE0" w:rsidR="00336799" w:rsidRPr="00AC4108" w:rsidRDefault="00336799" w:rsidP="00DE61FD">
    <w:pPr>
      <w:pStyle w:val="Zaglavlje"/>
      <w:tabs>
        <w:tab w:val="left" w:pos="1701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2198"/>
    <w:multiLevelType w:val="hybridMultilevel"/>
    <w:tmpl w:val="30B4D570"/>
    <w:lvl w:ilvl="0" w:tplc="AF527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7456B"/>
    <w:multiLevelType w:val="hybridMultilevel"/>
    <w:tmpl w:val="B7246D78"/>
    <w:lvl w:ilvl="0" w:tplc="F74257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258877">
    <w:abstractNumId w:val="0"/>
  </w:num>
  <w:num w:numId="2" w16cid:durableId="26728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66"/>
    <w:rsid w:val="0005110E"/>
    <w:rsid w:val="00052EE4"/>
    <w:rsid w:val="00057BE6"/>
    <w:rsid w:val="000D638A"/>
    <w:rsid w:val="000E45CC"/>
    <w:rsid w:val="000E6F81"/>
    <w:rsid w:val="00103144"/>
    <w:rsid w:val="001105E0"/>
    <w:rsid w:val="00110B23"/>
    <w:rsid w:val="0013321B"/>
    <w:rsid w:val="001377A4"/>
    <w:rsid w:val="001604D7"/>
    <w:rsid w:val="0016488F"/>
    <w:rsid w:val="001827B0"/>
    <w:rsid w:val="001836B9"/>
    <w:rsid w:val="001861B6"/>
    <w:rsid w:val="001D4402"/>
    <w:rsid w:val="001E4C5A"/>
    <w:rsid w:val="002A1C5C"/>
    <w:rsid w:val="002A389D"/>
    <w:rsid w:val="002A5E00"/>
    <w:rsid w:val="002E00FC"/>
    <w:rsid w:val="002E0278"/>
    <w:rsid w:val="003144CB"/>
    <w:rsid w:val="00336799"/>
    <w:rsid w:val="00345F82"/>
    <w:rsid w:val="00366482"/>
    <w:rsid w:val="0037668E"/>
    <w:rsid w:val="00382D21"/>
    <w:rsid w:val="00393B60"/>
    <w:rsid w:val="003D316F"/>
    <w:rsid w:val="003E51A7"/>
    <w:rsid w:val="003F35A3"/>
    <w:rsid w:val="004060B4"/>
    <w:rsid w:val="0042214D"/>
    <w:rsid w:val="00424478"/>
    <w:rsid w:val="00443071"/>
    <w:rsid w:val="00461001"/>
    <w:rsid w:val="004660B2"/>
    <w:rsid w:val="00475800"/>
    <w:rsid w:val="0047696A"/>
    <w:rsid w:val="00484410"/>
    <w:rsid w:val="004B24E6"/>
    <w:rsid w:val="0050737C"/>
    <w:rsid w:val="00536651"/>
    <w:rsid w:val="00570F66"/>
    <w:rsid w:val="0059163D"/>
    <w:rsid w:val="005C0291"/>
    <w:rsid w:val="005D7D1D"/>
    <w:rsid w:val="005E725C"/>
    <w:rsid w:val="005E7566"/>
    <w:rsid w:val="005F3B88"/>
    <w:rsid w:val="0062739F"/>
    <w:rsid w:val="00630C27"/>
    <w:rsid w:val="00650C0A"/>
    <w:rsid w:val="00694FF4"/>
    <w:rsid w:val="006A338E"/>
    <w:rsid w:val="006D75AA"/>
    <w:rsid w:val="006E4B56"/>
    <w:rsid w:val="006F421B"/>
    <w:rsid w:val="00700C7B"/>
    <w:rsid w:val="00710B6B"/>
    <w:rsid w:val="00751795"/>
    <w:rsid w:val="00755738"/>
    <w:rsid w:val="0076423D"/>
    <w:rsid w:val="007A03A1"/>
    <w:rsid w:val="007A3C0B"/>
    <w:rsid w:val="007C24FB"/>
    <w:rsid w:val="007F4F8B"/>
    <w:rsid w:val="00813C97"/>
    <w:rsid w:val="008322F6"/>
    <w:rsid w:val="00834A0B"/>
    <w:rsid w:val="00844C7E"/>
    <w:rsid w:val="00852A00"/>
    <w:rsid w:val="0088421B"/>
    <w:rsid w:val="0089249C"/>
    <w:rsid w:val="00893424"/>
    <w:rsid w:val="008955B0"/>
    <w:rsid w:val="00895620"/>
    <w:rsid w:val="008F0A2D"/>
    <w:rsid w:val="009152C4"/>
    <w:rsid w:val="00946C53"/>
    <w:rsid w:val="009C3372"/>
    <w:rsid w:val="009C7531"/>
    <w:rsid w:val="009D059E"/>
    <w:rsid w:val="00A122BE"/>
    <w:rsid w:val="00A13AFF"/>
    <w:rsid w:val="00A22C29"/>
    <w:rsid w:val="00A4308C"/>
    <w:rsid w:val="00A45CF6"/>
    <w:rsid w:val="00A539A7"/>
    <w:rsid w:val="00AC2660"/>
    <w:rsid w:val="00AC4108"/>
    <w:rsid w:val="00AD712C"/>
    <w:rsid w:val="00B02603"/>
    <w:rsid w:val="00B254B5"/>
    <w:rsid w:val="00B44AD1"/>
    <w:rsid w:val="00B72A51"/>
    <w:rsid w:val="00B91190"/>
    <w:rsid w:val="00BB5CA5"/>
    <w:rsid w:val="00BC6782"/>
    <w:rsid w:val="00BD0B54"/>
    <w:rsid w:val="00BE6001"/>
    <w:rsid w:val="00BE720C"/>
    <w:rsid w:val="00C017FE"/>
    <w:rsid w:val="00C136C1"/>
    <w:rsid w:val="00C1657C"/>
    <w:rsid w:val="00C32A4C"/>
    <w:rsid w:val="00C43597"/>
    <w:rsid w:val="00C46586"/>
    <w:rsid w:val="00C74078"/>
    <w:rsid w:val="00CB22AC"/>
    <w:rsid w:val="00CC487B"/>
    <w:rsid w:val="00CD3AAE"/>
    <w:rsid w:val="00D01E76"/>
    <w:rsid w:val="00D27B96"/>
    <w:rsid w:val="00D418FD"/>
    <w:rsid w:val="00D61A85"/>
    <w:rsid w:val="00D74E3F"/>
    <w:rsid w:val="00DE61FD"/>
    <w:rsid w:val="00DE6DE0"/>
    <w:rsid w:val="00E32866"/>
    <w:rsid w:val="00E65A61"/>
    <w:rsid w:val="00E92425"/>
    <w:rsid w:val="00EB4A53"/>
    <w:rsid w:val="00ED7535"/>
    <w:rsid w:val="00F24AE7"/>
    <w:rsid w:val="00F348E0"/>
    <w:rsid w:val="00F47271"/>
    <w:rsid w:val="00F769C5"/>
    <w:rsid w:val="00FB0BAB"/>
    <w:rsid w:val="00FB4431"/>
    <w:rsid w:val="00FE2696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34E2"/>
  <w15:chartTrackingRefBased/>
  <w15:docId w15:val="{E9B5A33E-9976-4F7E-A1A1-416F35C6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7566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13321B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3321B"/>
    <w:rPr>
      <w:color w:val="954F72"/>
      <w:u w:val="single"/>
    </w:rPr>
  </w:style>
  <w:style w:type="paragraph" w:customStyle="1" w:styleId="msonormal0">
    <w:name w:val="msonormal"/>
    <w:basedOn w:val="Normal"/>
    <w:rsid w:val="0013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9">
    <w:name w:val="xl69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0">
    <w:name w:val="xl70"/>
    <w:basedOn w:val="Normal"/>
    <w:rsid w:val="0013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13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13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133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36799"/>
    <w:pPr>
      <w:tabs>
        <w:tab w:val="center" w:pos="4513"/>
        <w:tab w:val="right" w:pos="9026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6799"/>
  </w:style>
  <w:style w:type="paragraph" w:styleId="Podnoje">
    <w:name w:val="footer"/>
    <w:basedOn w:val="Normal"/>
    <w:link w:val="PodnojeChar"/>
    <w:uiPriority w:val="99"/>
    <w:unhideWhenUsed/>
    <w:rsid w:val="00336799"/>
    <w:pPr>
      <w:tabs>
        <w:tab w:val="center" w:pos="4513"/>
        <w:tab w:val="right" w:pos="9026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6799"/>
  </w:style>
  <w:style w:type="paragraph" w:customStyle="1" w:styleId="xl80">
    <w:name w:val="xl80"/>
    <w:basedOn w:val="Normal"/>
    <w:rsid w:val="00A13AFF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1">
    <w:name w:val="xl81"/>
    <w:basedOn w:val="Normal"/>
    <w:rsid w:val="00A13AFF"/>
    <w:pPr>
      <w:shd w:val="clear" w:color="000000" w:fill="000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2">
    <w:name w:val="xl82"/>
    <w:basedOn w:val="Normal"/>
    <w:rsid w:val="00A13AFF"/>
    <w:pPr>
      <w:shd w:val="clear" w:color="000000" w:fill="0000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3">
    <w:name w:val="xl83"/>
    <w:basedOn w:val="Normal"/>
    <w:rsid w:val="00A13AFF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4">
    <w:name w:val="xl84"/>
    <w:basedOn w:val="Normal"/>
    <w:rsid w:val="00A13AFF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5">
    <w:name w:val="xl85"/>
    <w:basedOn w:val="Normal"/>
    <w:rsid w:val="00A13AFF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6">
    <w:name w:val="xl86"/>
    <w:basedOn w:val="Normal"/>
    <w:rsid w:val="00A13A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7">
    <w:name w:val="xl87"/>
    <w:basedOn w:val="Normal"/>
    <w:rsid w:val="00A13AFF"/>
    <w:pPr>
      <w:shd w:val="clear" w:color="000000" w:fill="3366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8">
    <w:name w:val="xl88"/>
    <w:basedOn w:val="Normal"/>
    <w:rsid w:val="00A13AFF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A13AFF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A13AFF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A13AFF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A13A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A13AF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A13AF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5">
    <w:name w:val="xl95"/>
    <w:basedOn w:val="Normal"/>
    <w:rsid w:val="00A13AFF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6">
    <w:name w:val="xl96"/>
    <w:basedOn w:val="Normal"/>
    <w:rsid w:val="00F24AE7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97">
    <w:name w:val="xl97"/>
    <w:basedOn w:val="Normal"/>
    <w:rsid w:val="00F24AE7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98">
    <w:name w:val="xl98"/>
    <w:basedOn w:val="Normal"/>
    <w:rsid w:val="00F2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9">
    <w:name w:val="xl99"/>
    <w:basedOn w:val="Normal"/>
    <w:rsid w:val="00F2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0">
    <w:name w:val="xl100"/>
    <w:basedOn w:val="Normal"/>
    <w:rsid w:val="00F24AE7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101">
    <w:name w:val="xl101"/>
    <w:basedOn w:val="Normal"/>
    <w:rsid w:val="00F24AE7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102">
    <w:name w:val="xl102"/>
    <w:basedOn w:val="Normal"/>
    <w:rsid w:val="00F24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148C8-26DD-45ED-A847-C742F204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34</Pages>
  <Words>11172</Words>
  <Characters>63686</Characters>
  <Application>Microsoft Office Word</Application>
  <DocSecurity>0</DocSecurity>
  <Lines>530</Lines>
  <Paragraphs>149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Makovac</dc:creator>
  <cp:keywords/>
  <dc:description/>
  <cp:lastModifiedBy>Loreta Makovac</cp:lastModifiedBy>
  <cp:revision>26</cp:revision>
  <cp:lastPrinted>2025-12-11T07:54:00Z</cp:lastPrinted>
  <dcterms:created xsi:type="dcterms:W3CDTF">2024-07-15T05:30:00Z</dcterms:created>
  <dcterms:modified xsi:type="dcterms:W3CDTF">2025-12-11T09:16:00Z</dcterms:modified>
</cp:coreProperties>
</file>