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32" w:rsidRDefault="00BA3832" w:rsidP="00BA3832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92D050"/>
          <w:sz w:val="32"/>
          <w:szCs w:val="32"/>
        </w:rPr>
      </w:pPr>
      <w:r w:rsidRPr="00410B57">
        <w:rPr>
          <w:rFonts w:ascii="Arial Narrow" w:hAnsi="Arial Narrow" w:cs="Arial"/>
          <w:b/>
          <w:color w:val="92D050"/>
          <w:sz w:val="32"/>
          <w:szCs w:val="32"/>
        </w:rPr>
        <w:t>POPIS UVRŠTENIH MASLINARA ISTRE</w:t>
      </w:r>
    </w:p>
    <w:p w:rsidR="00BA3832" w:rsidRPr="00410B57" w:rsidRDefault="00BA3832" w:rsidP="00BA3832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92D050"/>
          <w:sz w:val="32"/>
          <w:szCs w:val="32"/>
        </w:rPr>
      </w:pPr>
    </w:p>
    <w:p w:rsidR="00BA3832" w:rsidRPr="009415EC" w:rsidRDefault="00BA3832" w:rsidP="00BA3832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92D050"/>
        </w:rPr>
      </w:pPr>
    </w:p>
    <w:tbl>
      <w:tblPr>
        <w:tblW w:w="9200" w:type="dxa"/>
        <w:tblInd w:w="93" w:type="dxa"/>
        <w:tblLook w:val="04A0"/>
      </w:tblPr>
      <w:tblGrid>
        <w:gridCol w:w="640"/>
        <w:gridCol w:w="2860"/>
        <w:gridCol w:w="1860"/>
        <w:gridCol w:w="960"/>
        <w:gridCol w:w="960"/>
        <w:gridCol w:w="960"/>
        <w:gridCol w:w="960"/>
      </w:tblGrid>
      <w:tr w:rsidR="00BA3832" w:rsidRPr="009415EC" w:rsidTr="009508A6">
        <w:trPr>
          <w:trHeight w:val="623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  <w:color w:val="92D050"/>
              </w:rPr>
            </w:pPr>
            <w:r w:rsidRPr="009415EC">
              <w:rPr>
                <w:rFonts w:ascii="Arial Narrow" w:hAnsi="Arial Narrow" w:cs="Arial"/>
                <w:b/>
                <w:bCs/>
                <w:color w:val="92D050"/>
              </w:rPr>
              <w:t>Naziv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  <w:color w:val="92D050"/>
              </w:rPr>
            </w:pPr>
            <w:r w:rsidRPr="009415EC">
              <w:rPr>
                <w:rFonts w:ascii="Arial Narrow" w:hAnsi="Arial Narrow" w:cs="Arial"/>
                <w:b/>
                <w:bCs/>
                <w:color w:val="92D050"/>
              </w:rPr>
              <w:t>Mjesto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92D050"/>
              </w:rPr>
            </w:pPr>
            <w:r w:rsidRPr="009415EC">
              <w:rPr>
                <w:rFonts w:ascii="Arial Narrow" w:hAnsi="Arial Narrow" w:cs="Arial"/>
                <w:color w:val="92D050"/>
              </w:rPr>
              <w:t>Bodovi 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92D050"/>
              </w:rPr>
            </w:pPr>
            <w:r w:rsidRPr="009415EC">
              <w:rPr>
                <w:rFonts w:ascii="Arial Narrow" w:hAnsi="Arial Narrow" w:cs="Arial"/>
                <w:color w:val="92D050"/>
              </w:rPr>
              <w:t>Bodovi 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92D050"/>
              </w:rPr>
            </w:pPr>
            <w:r w:rsidRPr="009415EC">
              <w:rPr>
                <w:rFonts w:ascii="Arial Narrow" w:hAnsi="Arial Narrow" w:cs="Arial"/>
                <w:color w:val="92D050"/>
              </w:rPr>
              <w:t>Bodovi 2016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92D050"/>
              </w:rPr>
            </w:pPr>
            <w:r w:rsidRPr="009415EC">
              <w:rPr>
                <w:rFonts w:ascii="Arial Narrow" w:hAnsi="Arial Narrow" w:cs="Arial"/>
                <w:b/>
                <w:bCs/>
                <w:color w:val="92D050"/>
              </w:rPr>
              <w:t>Bodovi 2017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9415EC">
              <w:rPr>
                <w:rFonts w:ascii="Arial Narrow" w:hAnsi="Arial Narrow" w:cs="Arial"/>
                <w:b/>
                <w:bCs/>
                <w:color w:val="000000"/>
              </w:rPr>
              <w:t>Ipša, Obitelj*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Oprtalj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97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Olea B. 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Rabac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97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 xml:space="preserve">Belci, O.P.G. Matteo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Vodnjan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96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Stancija Meneghetti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96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Tonin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Vodnjan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96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Zubin,  O.P.G. Enio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Umag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96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9415EC">
              <w:rPr>
                <w:rFonts w:ascii="Arial Narrow" w:hAnsi="Arial Narrow" w:cs="Arial"/>
                <w:b/>
                <w:bCs/>
                <w:color w:val="000000"/>
              </w:rPr>
              <w:t>Mate*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Savudrija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Basiaco, O.P.G. Franco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Chiavalon,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Vodnjan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Zigante, O.P.G. Giancarlo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Buje, Plovanija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Agrolaguna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Poreč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94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Negri, O.P.G. William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Raša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94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Buršić,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Brtonigla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94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Grubić, Obitelj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94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Al Torcio, Uljara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Novigrad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93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Agroprodukt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Vodnjan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92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Cuj - Wine&amp;Olive Oil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Umag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92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Torkop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 xml:space="preserve">Buzet, Sovinjak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91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Babić, Uljara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Novigrad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91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Capo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Brtonigla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91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Cossetto,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Buje, Krasica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91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Paulišić - Oliveri,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Kaštelir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91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Balija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Vodnjan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90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Brist Olive,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Pula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90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Reale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Brtonigla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90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Zanini, O.P.G. Guido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Rovinj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90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lastRenderedPageBreak/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Geržinić, O.P.G. Marko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Vižinada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90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Antonac, Obitelj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 xml:space="preserve">Grožnjan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89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29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 xml:space="preserve">Primizia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Brtonigla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89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Ipša, O.P.G. Marija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Oprtalj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89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31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St. San Antonio**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Vodnjan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89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Antolović, O.P.G. Viviano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Grožnjan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88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33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Červar, Franko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Novigrad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88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34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Dobravac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Rovinj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88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Vošten,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Sveti Lovreč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88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Činić, O.P.G. Nino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Buje, Krasica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88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37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Oleum Maris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Vodnjan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87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Šarić Valter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Vodnjan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87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39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Olive Charm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Umag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87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 xml:space="preserve">Stojnić, Anton i Nivio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Tar-Vabriga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86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41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Černac OPG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Grožnjan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86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42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O.P.G. Lupieri-Cadenela**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Vodnjan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86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43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Monte Rosso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Umag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44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Stipančić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Pula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bookmarkStart w:id="0" w:name="RANGE!A47"/>
            <w:r w:rsidRPr="009415EC">
              <w:rPr>
                <w:rFonts w:ascii="Arial Narrow" w:hAnsi="Arial Narrow" w:cs="Arial"/>
                <w:color w:val="000000"/>
              </w:rPr>
              <w:t>45</w:t>
            </w:r>
            <w:bookmarkEnd w:id="0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O.P.G. Sergio Cergna**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46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Vina Cattunar**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Brtonigla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47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O.P.G. Kristjan Brajko**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Momjan-Buje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48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Extraistrian**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Kaštelir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49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O.P.G. Andrea Grabunda**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Ližnjan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Dolija 08**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Marčana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51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COOP Porec**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Sveta Lovreč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bookmarkStart w:id="1" w:name="RANGE!A54"/>
            <w:r w:rsidRPr="009415EC">
              <w:rPr>
                <w:rFonts w:ascii="Arial Narrow" w:hAnsi="Arial Narrow" w:cs="Arial"/>
                <w:color w:val="000000"/>
              </w:rPr>
              <w:t>52</w:t>
            </w:r>
            <w:bookmarkEnd w:id="1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O.P.G. Rakovac**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Baderna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53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Vigini Dario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Momjan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85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54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Pucer Diego Obitelj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Grožnjan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84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55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Prekalj Danijel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Labinci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84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lastRenderedPageBreak/>
              <w:t>56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Valenzan**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84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57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Galić Boris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Grožnjan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83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58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Zlatni Brig uljara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Cerovlje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82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59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</w:rPr>
            </w:pPr>
            <w:r w:rsidRPr="009415EC">
              <w:rPr>
                <w:rFonts w:ascii="Arial Narrow" w:hAnsi="Arial Narrow" w:cs="Arial"/>
                <w:b/>
                <w:bCs/>
              </w:rPr>
              <w:t>Kalčić**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Vrsar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82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60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Damaval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b/>
                <w:bCs/>
                <w:color w:val="E26B0A"/>
              </w:rPr>
            </w:pPr>
            <w:r w:rsidRPr="009415EC">
              <w:rPr>
                <w:rFonts w:ascii="Arial Narrow" w:hAnsi="Arial Narrow" w:cs="Arial"/>
                <w:b/>
                <w:bCs/>
                <w:color w:val="E26B0A"/>
              </w:rPr>
              <w:t>82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61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Musizza,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Tar - Vabriga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62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Čeko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Umag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63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Davor Fero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Motovun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64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Grgorinić,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Pula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65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Laguna Novigrad/Aminess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Novigrad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66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Damir Vanđelić OPG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Rovinj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67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Nonno Bruno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Medulin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68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Bogu na vrh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Rovinj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69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Kmet, O.P.G. Flavio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Umag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70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 xml:space="preserve">Quieto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Novigrad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71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Crnobori,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Banjole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72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Pincin - Monticello, Edo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Završje, Grožnjan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73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Pinezić O.P.G.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Tinjan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46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74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 xml:space="preserve">Vižintin Goran O.P.G.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color w:val="000000"/>
              </w:rPr>
            </w:pPr>
            <w:r w:rsidRPr="009415EC">
              <w:rPr>
                <w:rFonts w:ascii="Arial Narrow" w:hAnsi="Arial Narrow" w:cs="Arial"/>
                <w:color w:val="000000"/>
              </w:rPr>
              <w:t>Buje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  <w:color w:val="E26B0A"/>
              </w:rPr>
            </w:pPr>
            <w:r w:rsidRPr="009415EC">
              <w:rPr>
                <w:rFonts w:ascii="Arial Narrow" w:hAnsi="Arial Narrow" w:cs="Arial"/>
                <w:color w:val="E26B0A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jc w:val="center"/>
              <w:rPr>
                <w:rFonts w:ascii="Arial Narrow" w:hAnsi="Arial Narrow" w:cs="Arial"/>
              </w:rPr>
            </w:pPr>
            <w:r w:rsidRPr="009415EC">
              <w:rPr>
                <w:rFonts w:ascii="Arial Narrow" w:hAnsi="Arial Narrow" w:cs="Arial"/>
              </w:rPr>
              <w:t>-</w:t>
            </w:r>
          </w:p>
        </w:tc>
      </w:tr>
      <w:tr w:rsidR="00BA3832" w:rsidRPr="009415EC" w:rsidTr="009508A6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9415EC">
              <w:rPr>
                <w:rFonts w:ascii="Arial Narrow" w:hAnsi="Arial Narrow" w:cs="Arial"/>
                <w:b/>
                <w:bCs/>
                <w:color w:val="000000"/>
              </w:rPr>
              <w:t>*   Winner 2017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</w:p>
        </w:tc>
      </w:tr>
      <w:tr w:rsidR="00BA3832" w:rsidRPr="009415EC" w:rsidTr="009508A6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9415EC">
              <w:rPr>
                <w:rFonts w:ascii="Arial Narrow" w:hAnsi="Arial Narrow" w:cs="Arial"/>
                <w:b/>
                <w:bCs/>
                <w:color w:val="000000"/>
              </w:rPr>
              <w:t>** New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832" w:rsidRPr="009415EC" w:rsidRDefault="00BA3832" w:rsidP="009508A6">
            <w:pPr>
              <w:rPr>
                <w:rFonts w:ascii="Arial Narrow" w:hAnsi="Arial Narrow" w:cs="Arial"/>
              </w:rPr>
            </w:pPr>
          </w:p>
        </w:tc>
      </w:tr>
    </w:tbl>
    <w:p w:rsidR="00D833D3" w:rsidRDefault="00D833D3"/>
    <w:sectPr w:rsidR="00D833D3" w:rsidSect="00D8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832"/>
    <w:rsid w:val="00A12EF3"/>
    <w:rsid w:val="00BA3832"/>
    <w:rsid w:val="00D833D3"/>
    <w:rsid w:val="00FF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A383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2618</Characters>
  <Application>Microsoft Office Word</Application>
  <DocSecurity>0</DocSecurity>
  <Lines>21</Lines>
  <Paragraphs>6</Paragraphs>
  <ScaleCrop>false</ScaleCrop>
  <Company>Deftones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2016-12-20T11:22:00Z</dcterms:created>
  <dcterms:modified xsi:type="dcterms:W3CDTF">2016-12-20T11:22:00Z</dcterms:modified>
</cp:coreProperties>
</file>